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9" w:rsidRPr="00A4387D" w:rsidRDefault="00442C83" w:rsidP="00D25672">
      <w:pPr>
        <w:jc w:val="center"/>
        <w:rPr>
          <w:rFonts w:eastAsia="標楷體"/>
          <w:b/>
          <w:sz w:val="28"/>
          <w:szCs w:val="28"/>
        </w:rPr>
      </w:pPr>
      <w:r w:rsidRPr="00442C83">
        <w:rPr>
          <w:rFonts w:eastAsia="標楷體" w:hint="eastAsia"/>
          <w:b/>
          <w:sz w:val="28"/>
          <w:szCs w:val="28"/>
        </w:rPr>
        <w:t>新生學校財團法人新生醫護管理專科學校</w:t>
      </w:r>
      <w:bookmarkStart w:id="0" w:name="_GoBack"/>
      <w:bookmarkEnd w:id="0"/>
      <w:r w:rsidR="007B3E4C" w:rsidRPr="00A4387D">
        <w:rPr>
          <w:rFonts w:eastAsia="標楷體"/>
          <w:b/>
          <w:sz w:val="28"/>
          <w:szCs w:val="28"/>
        </w:rPr>
        <w:t>／</w:t>
      </w:r>
      <w:r w:rsidR="00920CD6" w:rsidRPr="00A4387D">
        <w:rPr>
          <w:rFonts w:eastAsia="標楷體"/>
          <w:b/>
          <w:sz w:val="28"/>
          <w:szCs w:val="28"/>
        </w:rPr>
        <w:t>教師</w:t>
      </w:r>
      <w:r w:rsidR="0007687D" w:rsidRPr="00A4387D">
        <w:rPr>
          <w:rFonts w:eastAsia="標楷體"/>
          <w:b/>
          <w:sz w:val="28"/>
          <w:szCs w:val="28"/>
          <w:u w:val="single"/>
        </w:rPr>
        <w:t xml:space="preserve">   </w:t>
      </w:r>
      <w:r w:rsidR="007B3E4C" w:rsidRPr="00A4387D">
        <w:rPr>
          <w:rFonts w:eastAsia="標楷體"/>
          <w:b/>
          <w:sz w:val="28"/>
          <w:szCs w:val="28"/>
          <w:u w:val="single"/>
        </w:rPr>
        <w:t xml:space="preserve">  </w:t>
      </w:r>
      <w:r w:rsidR="0007687D" w:rsidRPr="00A4387D">
        <w:rPr>
          <w:rFonts w:eastAsia="標楷體"/>
          <w:b/>
          <w:sz w:val="28"/>
          <w:szCs w:val="28"/>
          <w:u w:val="single"/>
        </w:rPr>
        <w:t xml:space="preserve">    </w:t>
      </w:r>
      <w:r w:rsidR="00D25672" w:rsidRPr="00A4387D">
        <w:rPr>
          <w:rFonts w:eastAsia="標楷體"/>
          <w:b/>
          <w:sz w:val="28"/>
          <w:szCs w:val="28"/>
        </w:rPr>
        <w:t>學年度成績考核</w:t>
      </w:r>
      <w:r w:rsidR="00A82D39" w:rsidRPr="00A4387D">
        <w:rPr>
          <w:rFonts w:eastAsia="標楷體"/>
          <w:b/>
          <w:sz w:val="28"/>
          <w:szCs w:val="28"/>
        </w:rPr>
        <w:t>表</w:t>
      </w:r>
    </w:p>
    <w:tbl>
      <w:tblPr>
        <w:tblStyle w:val="a3"/>
        <w:tblW w:w="10341" w:type="dxa"/>
        <w:tblLayout w:type="fixed"/>
        <w:tblLook w:val="01E0" w:firstRow="1" w:lastRow="1" w:firstColumn="1" w:lastColumn="1" w:noHBand="0" w:noVBand="0"/>
      </w:tblPr>
      <w:tblGrid>
        <w:gridCol w:w="1128"/>
        <w:gridCol w:w="710"/>
        <w:gridCol w:w="566"/>
        <w:gridCol w:w="284"/>
        <w:gridCol w:w="565"/>
        <w:gridCol w:w="144"/>
        <w:gridCol w:w="514"/>
        <w:gridCol w:w="337"/>
        <w:gridCol w:w="709"/>
        <w:gridCol w:w="1015"/>
        <w:gridCol w:w="401"/>
        <w:gridCol w:w="255"/>
        <w:gridCol w:w="29"/>
        <w:gridCol w:w="848"/>
        <w:gridCol w:w="72"/>
        <w:gridCol w:w="565"/>
        <w:gridCol w:w="215"/>
        <w:gridCol w:w="141"/>
        <w:gridCol w:w="302"/>
        <w:gridCol w:w="619"/>
        <w:gridCol w:w="228"/>
        <w:gridCol w:w="694"/>
      </w:tblGrid>
      <w:tr w:rsidR="00D4124A" w:rsidRPr="00A4387D" w:rsidTr="00971E90">
        <w:trPr>
          <w:trHeight w:val="480"/>
        </w:trPr>
        <w:tc>
          <w:tcPr>
            <w:tcW w:w="1128" w:type="dxa"/>
            <w:vAlign w:val="center"/>
          </w:tcPr>
          <w:p w:rsidR="008D1951" w:rsidRPr="00A4387D" w:rsidRDefault="008D1951" w:rsidP="00EB596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姓</w:t>
            </w:r>
            <w:r w:rsidRPr="00A4387D">
              <w:rPr>
                <w:rFonts w:eastAsia="標楷體"/>
                <w:sz w:val="20"/>
                <w:szCs w:val="20"/>
              </w:rPr>
              <w:t xml:space="preserve">     </w:t>
            </w:r>
            <w:r w:rsidRPr="00A4387D">
              <w:rPr>
                <w:rFonts w:eastAsia="標楷體"/>
                <w:sz w:val="20"/>
                <w:szCs w:val="20"/>
              </w:rPr>
              <w:t>名</w:t>
            </w:r>
          </w:p>
        </w:tc>
        <w:tc>
          <w:tcPr>
            <w:tcW w:w="2125" w:type="dxa"/>
            <w:gridSpan w:val="4"/>
          </w:tcPr>
          <w:p w:rsidR="008D1951" w:rsidRPr="00A4387D" w:rsidRDefault="008D1951" w:rsidP="00EB5964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8D1951" w:rsidRPr="00A4387D" w:rsidRDefault="008D1951" w:rsidP="008E46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4387D">
              <w:rPr>
                <w:rFonts w:eastAsia="標楷體"/>
                <w:sz w:val="20"/>
                <w:szCs w:val="20"/>
              </w:rPr>
              <w:t>到職</w:t>
            </w:r>
          </w:p>
        </w:tc>
        <w:tc>
          <w:tcPr>
            <w:tcW w:w="2061" w:type="dxa"/>
            <w:gridSpan w:val="3"/>
            <w:shd w:val="clear" w:color="auto" w:fill="auto"/>
            <w:vAlign w:val="center"/>
          </w:tcPr>
          <w:p w:rsidR="008D1951" w:rsidRPr="00A4387D" w:rsidRDefault="008D1951" w:rsidP="008E46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A4387D" w:rsidRDefault="008D1951" w:rsidP="00E45B43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請假及</w:t>
            </w:r>
            <w:r w:rsidRPr="00A4387D">
              <w:rPr>
                <w:rFonts w:eastAsia="標楷體"/>
                <w:sz w:val="20"/>
                <w:szCs w:val="20"/>
              </w:rPr>
              <w:br/>
            </w:r>
            <w:r w:rsidRPr="00A4387D">
              <w:rPr>
                <w:rFonts w:eastAsia="標楷體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A4387D" w:rsidRDefault="008D1951" w:rsidP="008E46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A4387D" w:rsidRDefault="008D1951" w:rsidP="008E46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日數</w:t>
            </w:r>
          </w:p>
        </w:tc>
        <w:tc>
          <w:tcPr>
            <w:tcW w:w="658" w:type="dxa"/>
            <w:gridSpan w:val="3"/>
            <w:vMerge w:val="restart"/>
            <w:vAlign w:val="center"/>
          </w:tcPr>
          <w:p w:rsidR="008D1951" w:rsidRPr="00A4387D" w:rsidRDefault="008D1951" w:rsidP="00E45B43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gridSpan w:val="2"/>
            <w:vMerge w:val="restart"/>
            <w:vAlign w:val="center"/>
          </w:tcPr>
          <w:p w:rsidR="008D1951" w:rsidRPr="00A4387D" w:rsidRDefault="008D1951" w:rsidP="00E45B43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694" w:type="dxa"/>
            <w:vMerge w:val="restart"/>
            <w:vAlign w:val="center"/>
          </w:tcPr>
          <w:p w:rsidR="008D1951" w:rsidRPr="00A4387D" w:rsidRDefault="008D1951" w:rsidP="00E45B43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次數</w:t>
            </w:r>
          </w:p>
        </w:tc>
      </w:tr>
      <w:tr w:rsidR="0007687D" w:rsidRPr="00A4387D" w:rsidTr="00971E90">
        <w:trPr>
          <w:trHeight w:val="468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07687D" w:rsidRPr="00A4387D" w:rsidRDefault="0007687D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員工編號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</w:tcPr>
          <w:p w:rsidR="0007687D" w:rsidRPr="00A4387D" w:rsidRDefault="0007687D" w:rsidP="0007687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87D" w:rsidRPr="00A4387D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A4387D">
              <w:rPr>
                <w:rFonts w:eastAsia="標楷體"/>
                <w:sz w:val="20"/>
                <w:szCs w:val="20"/>
              </w:rPr>
              <w:t>本階</w:t>
            </w:r>
            <w:proofErr w:type="gramEnd"/>
          </w:p>
        </w:tc>
        <w:tc>
          <w:tcPr>
            <w:tcW w:w="20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87D" w:rsidRPr="00A4387D" w:rsidRDefault="0007687D" w:rsidP="0007687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4387D">
              <w:rPr>
                <w:rFonts w:eastAsia="標楷體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87D" w:rsidRPr="00A4387D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87D" w:rsidRPr="00A4387D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687D" w:rsidRPr="00A4387D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7687D" w:rsidRPr="00A4387D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687D" w:rsidRPr="00A4387D" w:rsidRDefault="0007687D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07687D" w:rsidRPr="00A4387D" w:rsidRDefault="0007687D" w:rsidP="0007687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BD14CF" w:rsidRPr="00A4387D" w:rsidTr="00971E90">
        <w:trPr>
          <w:trHeight w:val="226"/>
        </w:trPr>
        <w:tc>
          <w:tcPr>
            <w:tcW w:w="1128" w:type="dxa"/>
            <w:vMerge w:val="restart"/>
            <w:vAlign w:val="center"/>
          </w:tcPr>
          <w:p w:rsidR="00BD14CF" w:rsidRPr="00A4387D" w:rsidRDefault="00BD14CF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單位</w:t>
            </w:r>
          </w:p>
        </w:tc>
        <w:tc>
          <w:tcPr>
            <w:tcW w:w="2125" w:type="dxa"/>
            <w:gridSpan w:val="4"/>
            <w:vMerge w:val="restart"/>
          </w:tcPr>
          <w:p w:rsidR="00BD14CF" w:rsidRPr="00A4387D" w:rsidRDefault="00BD14CF" w:rsidP="0007687D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BD14CF" w:rsidRPr="00A4387D" w:rsidRDefault="00BD14CF" w:rsidP="00BD14CF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A4387D">
              <w:rPr>
                <w:rFonts w:eastAsia="標楷體"/>
                <w:sz w:val="20"/>
                <w:szCs w:val="20"/>
              </w:rPr>
              <w:t>俸</w:t>
            </w:r>
            <w:proofErr w:type="gramEnd"/>
            <w:r w:rsidRPr="00A4387D">
              <w:rPr>
                <w:rFonts w:eastAsia="標楷體"/>
                <w:sz w:val="20"/>
                <w:szCs w:val="20"/>
              </w:rPr>
              <w:t>點</w:t>
            </w:r>
          </w:p>
        </w:tc>
        <w:tc>
          <w:tcPr>
            <w:tcW w:w="2061" w:type="dxa"/>
            <w:gridSpan w:val="3"/>
            <w:vMerge w:val="restart"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BD14CF" w:rsidRPr="00A4387D" w:rsidRDefault="00BD14CF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嘉獎</w:t>
            </w:r>
          </w:p>
        </w:tc>
        <w:tc>
          <w:tcPr>
            <w:tcW w:w="694" w:type="dxa"/>
            <w:vAlign w:val="center"/>
          </w:tcPr>
          <w:p w:rsidR="00BD14CF" w:rsidRPr="00A4387D" w:rsidRDefault="00BD14CF" w:rsidP="0007687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BD14CF" w:rsidRPr="00A4387D" w:rsidTr="00971E90">
        <w:trPr>
          <w:trHeight w:val="226"/>
        </w:trPr>
        <w:tc>
          <w:tcPr>
            <w:tcW w:w="1128" w:type="dxa"/>
            <w:vMerge/>
            <w:vAlign w:val="center"/>
          </w:tcPr>
          <w:p w:rsidR="00BD14CF" w:rsidRPr="00A4387D" w:rsidRDefault="00BD14CF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vMerge/>
          </w:tcPr>
          <w:p w:rsidR="00BD14CF" w:rsidRPr="00A4387D" w:rsidRDefault="00BD14CF" w:rsidP="0007687D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  <w:vAlign w:val="center"/>
          </w:tcPr>
          <w:p w:rsidR="00BD14CF" w:rsidRPr="00A4387D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BD14CF" w:rsidRPr="00A4387D" w:rsidRDefault="00BD14CF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記功</w:t>
            </w:r>
          </w:p>
        </w:tc>
        <w:tc>
          <w:tcPr>
            <w:tcW w:w="694" w:type="dxa"/>
            <w:vAlign w:val="center"/>
          </w:tcPr>
          <w:p w:rsidR="00BD14CF" w:rsidRPr="00A4387D" w:rsidRDefault="00BD14CF" w:rsidP="0007687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A4387D" w:rsidTr="00971E90">
        <w:trPr>
          <w:trHeight w:val="226"/>
        </w:trPr>
        <w:tc>
          <w:tcPr>
            <w:tcW w:w="1128" w:type="dxa"/>
            <w:vMerge w:val="restart"/>
            <w:vAlign w:val="center"/>
          </w:tcPr>
          <w:p w:rsidR="00493250" w:rsidRPr="00A4387D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職稱</w:t>
            </w:r>
          </w:p>
        </w:tc>
        <w:tc>
          <w:tcPr>
            <w:tcW w:w="2125" w:type="dxa"/>
            <w:gridSpan w:val="4"/>
            <w:vMerge w:val="restart"/>
          </w:tcPr>
          <w:p w:rsidR="00493250" w:rsidRPr="00A4387D" w:rsidRDefault="00493250" w:rsidP="00493250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4387D">
              <w:rPr>
                <w:rFonts w:eastAsia="標楷體"/>
                <w:sz w:val="18"/>
                <w:szCs w:val="18"/>
              </w:rPr>
              <w:t>薪資</w:t>
            </w:r>
          </w:p>
        </w:tc>
        <w:tc>
          <w:tcPr>
            <w:tcW w:w="2061" w:type="dxa"/>
            <w:gridSpan w:val="3"/>
            <w:vMerge w:val="restart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493250" w:rsidRPr="00A4387D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記大功</w:t>
            </w:r>
          </w:p>
        </w:tc>
        <w:tc>
          <w:tcPr>
            <w:tcW w:w="694" w:type="dxa"/>
            <w:vAlign w:val="center"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A4387D" w:rsidTr="00971E90">
        <w:trPr>
          <w:trHeight w:val="226"/>
        </w:trPr>
        <w:tc>
          <w:tcPr>
            <w:tcW w:w="1128" w:type="dxa"/>
            <w:vMerge/>
            <w:vAlign w:val="center"/>
          </w:tcPr>
          <w:p w:rsidR="00493250" w:rsidRPr="00A4387D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vMerge/>
          </w:tcPr>
          <w:p w:rsidR="00493250" w:rsidRPr="00A4387D" w:rsidRDefault="00493250" w:rsidP="00493250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vMerge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493250" w:rsidRPr="00A4387D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申誡</w:t>
            </w:r>
          </w:p>
        </w:tc>
        <w:tc>
          <w:tcPr>
            <w:tcW w:w="694" w:type="dxa"/>
            <w:vAlign w:val="center"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A4387D" w:rsidTr="00B663FB">
        <w:tc>
          <w:tcPr>
            <w:tcW w:w="1128" w:type="dxa"/>
            <w:vMerge w:val="restart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前</w:t>
            </w:r>
            <w:r w:rsidRPr="00A4387D">
              <w:rPr>
                <w:rFonts w:eastAsia="標楷體"/>
                <w:sz w:val="20"/>
                <w:szCs w:val="20"/>
              </w:rPr>
              <w:t>3</w:t>
            </w:r>
            <w:r w:rsidRPr="00A4387D">
              <w:rPr>
                <w:rFonts w:eastAsia="標楷體"/>
                <w:sz w:val="20"/>
                <w:szCs w:val="20"/>
              </w:rPr>
              <w:t>學年評等</w:t>
            </w:r>
          </w:p>
        </w:tc>
        <w:tc>
          <w:tcPr>
            <w:tcW w:w="710" w:type="dxa"/>
            <w:vMerge w:val="restart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107</w:t>
            </w:r>
          </w:p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學年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93250" w:rsidRPr="00A4387D" w:rsidRDefault="00971E90" w:rsidP="00971E9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等</w:t>
            </w:r>
          </w:p>
        </w:tc>
        <w:tc>
          <w:tcPr>
            <w:tcW w:w="709" w:type="dxa"/>
            <w:gridSpan w:val="2"/>
            <w:vMerge w:val="restart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108</w:t>
            </w:r>
          </w:p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學年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93250" w:rsidRPr="00A4387D" w:rsidRDefault="00971E90" w:rsidP="00971E9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等</w:t>
            </w:r>
          </w:p>
        </w:tc>
        <w:tc>
          <w:tcPr>
            <w:tcW w:w="709" w:type="dxa"/>
            <w:vMerge w:val="restart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109</w:t>
            </w:r>
          </w:p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學年</w:t>
            </w:r>
          </w:p>
        </w:tc>
        <w:tc>
          <w:tcPr>
            <w:tcW w:w="1015" w:type="dxa"/>
            <w:vMerge w:val="restart"/>
            <w:vAlign w:val="center"/>
          </w:tcPr>
          <w:p w:rsidR="00493250" w:rsidRPr="00A4387D" w:rsidRDefault="00971E90" w:rsidP="00971E9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493250" w:rsidRPr="00A4387D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記過</w:t>
            </w:r>
          </w:p>
        </w:tc>
        <w:tc>
          <w:tcPr>
            <w:tcW w:w="694" w:type="dxa"/>
            <w:vAlign w:val="center"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A4387D" w:rsidTr="00B663FB">
        <w:tc>
          <w:tcPr>
            <w:tcW w:w="1128" w:type="dxa"/>
            <w:vMerge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忘刷卡</w:t>
            </w:r>
          </w:p>
        </w:tc>
        <w:tc>
          <w:tcPr>
            <w:tcW w:w="637" w:type="dxa"/>
            <w:gridSpan w:val="2"/>
            <w:vAlign w:val="center"/>
          </w:tcPr>
          <w:p w:rsidR="00493250" w:rsidRPr="00A4387D" w:rsidRDefault="00B663FB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75FF6" wp14:editId="6CC905E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10795</wp:posOffset>
                      </wp:positionV>
                      <wp:extent cx="396000" cy="152400"/>
                      <wp:effectExtent l="0" t="0" r="2349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" cy="1524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8AC1C6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85pt" to="2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" strokecolor="black [3040]" strokeweight=".25pt"/>
                  </w:pict>
                </mc:Fallback>
              </mc:AlternateContent>
            </w:r>
          </w:p>
        </w:tc>
        <w:tc>
          <w:tcPr>
            <w:tcW w:w="658" w:type="dxa"/>
            <w:gridSpan w:val="3"/>
            <w:vMerge/>
            <w:vAlign w:val="center"/>
          </w:tcPr>
          <w:p w:rsidR="00493250" w:rsidRPr="00A4387D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493250" w:rsidRPr="00A4387D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記大過</w:t>
            </w:r>
          </w:p>
        </w:tc>
        <w:tc>
          <w:tcPr>
            <w:tcW w:w="694" w:type="dxa"/>
            <w:vAlign w:val="center"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A4387D" w:rsidTr="00971E90">
        <w:trPr>
          <w:trHeight w:val="536"/>
        </w:trPr>
        <w:tc>
          <w:tcPr>
            <w:tcW w:w="1128" w:type="dxa"/>
            <w:vAlign w:val="center"/>
          </w:tcPr>
          <w:p w:rsidR="00493250" w:rsidRPr="00A4387D" w:rsidRDefault="00920CD6" w:rsidP="00493250">
            <w:pPr>
              <w:snapToGrid w:val="0"/>
              <w:jc w:val="distribute"/>
              <w:rPr>
                <w:rFonts w:eastAsia="標楷體"/>
                <w:sz w:val="18"/>
                <w:szCs w:val="18"/>
              </w:rPr>
            </w:pPr>
            <w:r w:rsidRPr="00A4387D">
              <w:rPr>
                <w:rFonts w:eastAsia="標楷體"/>
                <w:sz w:val="20"/>
                <w:szCs w:val="20"/>
              </w:rPr>
              <w:t>主要授課科目</w:t>
            </w:r>
          </w:p>
        </w:tc>
        <w:tc>
          <w:tcPr>
            <w:tcW w:w="9213" w:type="dxa"/>
            <w:gridSpan w:val="21"/>
          </w:tcPr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493250" w:rsidRPr="00A4387D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920CD6" w:rsidRPr="00A4387D" w:rsidTr="00971E90">
        <w:tc>
          <w:tcPr>
            <w:tcW w:w="1128" w:type="dxa"/>
            <w:vAlign w:val="center"/>
          </w:tcPr>
          <w:p w:rsidR="00920CD6" w:rsidRPr="00A4387D" w:rsidRDefault="00920CD6" w:rsidP="00493250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5529" w:type="dxa"/>
            <w:gridSpan w:val="12"/>
            <w:vAlign w:val="center"/>
          </w:tcPr>
          <w:p w:rsidR="00920CD6" w:rsidRPr="00A4387D" w:rsidRDefault="003206F4" w:rsidP="00920CD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4387D">
              <w:rPr>
                <w:rFonts w:eastAsia="標楷體"/>
              </w:rPr>
              <w:t>考核</w:t>
            </w:r>
            <w:r w:rsidR="00920CD6" w:rsidRPr="00A4387D">
              <w:rPr>
                <w:rFonts w:eastAsia="標楷體"/>
              </w:rPr>
              <w:t>項</w:t>
            </w:r>
            <w:r w:rsidRPr="00A4387D">
              <w:rPr>
                <w:rFonts w:eastAsia="標楷體"/>
              </w:rPr>
              <w:t>目</w:t>
            </w:r>
          </w:p>
        </w:tc>
        <w:tc>
          <w:tcPr>
            <w:tcW w:w="920" w:type="dxa"/>
            <w:gridSpan w:val="2"/>
            <w:vAlign w:val="center"/>
          </w:tcPr>
          <w:p w:rsidR="00920CD6" w:rsidRPr="00A4387D" w:rsidRDefault="00920CD6" w:rsidP="00920CD6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proofErr w:type="gramStart"/>
            <w:r w:rsidRPr="00A4387D">
              <w:rPr>
                <w:rFonts w:eastAsia="標楷體"/>
              </w:rPr>
              <w:t>佔</w:t>
            </w:r>
            <w:proofErr w:type="gramEnd"/>
            <w:r w:rsidRPr="00A4387D">
              <w:rPr>
                <w:rFonts w:eastAsia="標楷體"/>
              </w:rPr>
              <w:t>比</w:t>
            </w:r>
          </w:p>
        </w:tc>
        <w:tc>
          <w:tcPr>
            <w:tcW w:w="921" w:type="dxa"/>
            <w:gridSpan w:val="3"/>
            <w:vAlign w:val="center"/>
          </w:tcPr>
          <w:p w:rsidR="00920CD6" w:rsidRPr="00A4387D" w:rsidRDefault="00920CD6" w:rsidP="00920CD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4387D">
              <w:rPr>
                <w:rFonts w:eastAsia="標楷體"/>
              </w:rPr>
              <w:t>自評</w:t>
            </w:r>
          </w:p>
        </w:tc>
        <w:tc>
          <w:tcPr>
            <w:tcW w:w="921" w:type="dxa"/>
            <w:gridSpan w:val="2"/>
            <w:vAlign w:val="center"/>
          </w:tcPr>
          <w:p w:rsidR="00920CD6" w:rsidRPr="00A4387D" w:rsidRDefault="00920CD6" w:rsidP="00920CD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4387D">
              <w:rPr>
                <w:rFonts w:eastAsia="標楷體"/>
              </w:rPr>
              <w:t>初核</w:t>
            </w:r>
          </w:p>
        </w:tc>
        <w:tc>
          <w:tcPr>
            <w:tcW w:w="922" w:type="dxa"/>
            <w:gridSpan w:val="2"/>
            <w:vAlign w:val="center"/>
          </w:tcPr>
          <w:p w:rsidR="00920CD6" w:rsidRPr="00A4387D" w:rsidRDefault="00920CD6" w:rsidP="00920CD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4387D">
              <w:rPr>
                <w:rFonts w:eastAsia="標楷體"/>
              </w:rPr>
              <w:t>複核</w:t>
            </w:r>
          </w:p>
        </w:tc>
      </w:tr>
      <w:tr w:rsidR="003206F4" w:rsidRPr="00A4387D" w:rsidTr="00B663FB">
        <w:tc>
          <w:tcPr>
            <w:tcW w:w="1128" w:type="dxa"/>
            <w:vAlign w:val="center"/>
          </w:tcPr>
          <w:p w:rsidR="003206F4" w:rsidRPr="00A4387D" w:rsidRDefault="003206F4" w:rsidP="003206F4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A4387D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3120" w:type="dxa"/>
            <w:gridSpan w:val="7"/>
            <w:vAlign w:val="center"/>
          </w:tcPr>
          <w:p w:rsidR="003206F4" w:rsidRPr="00A4387D" w:rsidRDefault="003206F4" w:rsidP="003206F4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A4387D">
              <w:rPr>
                <w:rFonts w:eastAsia="標楷體"/>
              </w:rPr>
              <w:t>本學年度教師評鑑成績</w:t>
            </w:r>
          </w:p>
        </w:tc>
        <w:tc>
          <w:tcPr>
            <w:tcW w:w="709" w:type="dxa"/>
            <w:vAlign w:val="center"/>
          </w:tcPr>
          <w:p w:rsidR="003206F4" w:rsidRPr="00A4387D" w:rsidRDefault="003206F4" w:rsidP="003206F4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A4387D">
              <w:rPr>
                <w:rFonts w:eastAsia="標楷體"/>
              </w:rPr>
              <w:t>總分</w:t>
            </w:r>
          </w:p>
        </w:tc>
        <w:tc>
          <w:tcPr>
            <w:tcW w:w="1700" w:type="dxa"/>
            <w:gridSpan w:val="4"/>
            <w:vAlign w:val="center"/>
          </w:tcPr>
          <w:p w:rsidR="003206F4" w:rsidRPr="00A4387D" w:rsidRDefault="00CD5893" w:rsidP="00CD589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4387D">
              <w:rPr>
                <w:rFonts w:eastAsia="標楷體"/>
              </w:rPr>
              <w:t xml:space="preserve">         </w:t>
            </w:r>
          </w:p>
        </w:tc>
        <w:tc>
          <w:tcPr>
            <w:tcW w:w="920" w:type="dxa"/>
            <w:gridSpan w:val="2"/>
            <w:vAlign w:val="center"/>
          </w:tcPr>
          <w:p w:rsidR="003206F4" w:rsidRPr="00A4387D" w:rsidRDefault="003206F4" w:rsidP="003206F4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4387D">
              <w:rPr>
                <w:rFonts w:eastAsia="標楷體"/>
              </w:rPr>
              <w:t>70%</w:t>
            </w:r>
          </w:p>
        </w:tc>
        <w:tc>
          <w:tcPr>
            <w:tcW w:w="921" w:type="dxa"/>
            <w:gridSpan w:val="3"/>
            <w:vAlign w:val="center"/>
          </w:tcPr>
          <w:p w:rsidR="003206F4" w:rsidRPr="00A4387D" w:rsidRDefault="003206F4" w:rsidP="007A3C2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A3C2E" w:rsidRPr="00A4387D" w:rsidRDefault="007A3C2E" w:rsidP="007A3C2E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  <w:r w:rsidRPr="00A4387D">
              <w:rPr>
                <w:rFonts w:eastAsia="標楷體"/>
                <w:sz w:val="10"/>
                <w:szCs w:val="10"/>
              </w:rPr>
              <w:t>（教師自填）</w:t>
            </w:r>
          </w:p>
        </w:tc>
        <w:tc>
          <w:tcPr>
            <w:tcW w:w="921" w:type="dxa"/>
            <w:gridSpan w:val="2"/>
            <w:vAlign w:val="center"/>
          </w:tcPr>
          <w:p w:rsidR="003206F4" w:rsidRPr="00A4387D" w:rsidRDefault="003206F4" w:rsidP="007A3C2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A3C2E" w:rsidRPr="00A4387D" w:rsidRDefault="007A3C2E" w:rsidP="007A3C2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  <w:sz w:val="10"/>
                <w:szCs w:val="10"/>
              </w:rPr>
              <w:t>（教資中心）</w:t>
            </w:r>
          </w:p>
        </w:tc>
        <w:tc>
          <w:tcPr>
            <w:tcW w:w="922" w:type="dxa"/>
            <w:gridSpan w:val="2"/>
            <w:vAlign w:val="center"/>
          </w:tcPr>
          <w:p w:rsidR="003206F4" w:rsidRPr="00A4387D" w:rsidRDefault="003206F4" w:rsidP="007A3C2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A3C2E" w:rsidRPr="00A4387D" w:rsidRDefault="007A3C2E" w:rsidP="007A3C2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  <w:sz w:val="10"/>
                <w:szCs w:val="10"/>
              </w:rPr>
              <w:t>（校教評會）</w:t>
            </w:r>
          </w:p>
        </w:tc>
      </w:tr>
      <w:tr w:rsidR="00AF5A2A" w:rsidRPr="00A4387D" w:rsidTr="00CD5893">
        <w:trPr>
          <w:trHeight w:val="1529"/>
        </w:trPr>
        <w:tc>
          <w:tcPr>
            <w:tcW w:w="1128" w:type="dxa"/>
            <w:vAlign w:val="center"/>
          </w:tcPr>
          <w:p w:rsidR="00AF5A2A" w:rsidRPr="00A4387D" w:rsidRDefault="00AF5A2A" w:rsidP="00AF5A2A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A4387D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5529" w:type="dxa"/>
            <w:gridSpan w:val="12"/>
            <w:vAlign w:val="center"/>
          </w:tcPr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>校務配合績效</w:t>
            </w: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 xml:space="preserve">  --</w:t>
            </w:r>
            <w:r w:rsidRPr="00A4387D">
              <w:rPr>
                <w:rFonts w:eastAsia="標楷體"/>
              </w:rPr>
              <w:t>是否差勤正常</w:t>
            </w: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A4387D">
              <w:rPr>
                <w:rFonts w:eastAsia="標楷體"/>
              </w:rPr>
              <w:t>--</w:t>
            </w:r>
            <w:r w:rsidRPr="00A4387D">
              <w:rPr>
                <w:rFonts w:eastAsia="標楷體"/>
              </w:rPr>
              <w:t>是否配合校務重要活動</w:t>
            </w: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 xml:space="preserve">  --</w:t>
            </w:r>
            <w:r w:rsidRPr="00A4387D">
              <w:rPr>
                <w:rFonts w:eastAsia="標楷體"/>
              </w:rPr>
              <w:t>是否參與校務服務、校務計畫執行</w:t>
            </w:r>
          </w:p>
        </w:tc>
        <w:tc>
          <w:tcPr>
            <w:tcW w:w="920" w:type="dxa"/>
            <w:gridSpan w:val="2"/>
            <w:vAlign w:val="center"/>
          </w:tcPr>
          <w:p w:rsidR="00AF5A2A" w:rsidRPr="00A4387D" w:rsidRDefault="00AF5A2A" w:rsidP="00AF5A2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4387D">
              <w:rPr>
                <w:rFonts w:eastAsia="標楷體"/>
              </w:rPr>
              <w:t>10%</w:t>
            </w:r>
          </w:p>
        </w:tc>
        <w:tc>
          <w:tcPr>
            <w:tcW w:w="921" w:type="dxa"/>
            <w:gridSpan w:val="3"/>
          </w:tcPr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0C1FA2" w:rsidRPr="00A4387D" w:rsidRDefault="000C1FA2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  <w:sz w:val="10"/>
                <w:szCs w:val="10"/>
              </w:rPr>
              <w:t>（教師）</w:t>
            </w:r>
          </w:p>
        </w:tc>
        <w:tc>
          <w:tcPr>
            <w:tcW w:w="921" w:type="dxa"/>
            <w:gridSpan w:val="2"/>
          </w:tcPr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0C1FA2" w:rsidRPr="00A4387D" w:rsidRDefault="000C1FA2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  <w:sz w:val="10"/>
                <w:szCs w:val="10"/>
              </w:rPr>
              <w:t>（教學主管</w:t>
            </w:r>
            <w:r w:rsidR="00920C2A" w:rsidRPr="00A4387D">
              <w:rPr>
                <w:rFonts w:eastAsia="標楷體"/>
                <w:sz w:val="10"/>
                <w:szCs w:val="10"/>
              </w:rPr>
              <w:t>A</w:t>
            </w:r>
            <w:r w:rsidRPr="00A4387D">
              <w:rPr>
                <w:rFonts w:eastAsia="標楷體"/>
                <w:sz w:val="10"/>
                <w:szCs w:val="10"/>
              </w:rPr>
              <w:t>）</w:t>
            </w:r>
          </w:p>
        </w:tc>
        <w:tc>
          <w:tcPr>
            <w:tcW w:w="922" w:type="dxa"/>
            <w:gridSpan w:val="2"/>
          </w:tcPr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0C1FA2" w:rsidRPr="00A4387D" w:rsidRDefault="000C1FA2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  <w:r w:rsidRPr="00A4387D">
              <w:rPr>
                <w:rFonts w:eastAsia="標楷體"/>
                <w:sz w:val="10"/>
                <w:szCs w:val="10"/>
              </w:rPr>
              <w:t>（行政主管</w:t>
            </w:r>
            <w:r w:rsidR="00920C2A" w:rsidRPr="00A4387D">
              <w:rPr>
                <w:rFonts w:eastAsia="標楷體"/>
                <w:sz w:val="10"/>
                <w:szCs w:val="10"/>
              </w:rPr>
              <w:t>A</w:t>
            </w:r>
            <w:r w:rsidRPr="00A4387D">
              <w:rPr>
                <w:rFonts w:eastAsia="標楷體"/>
                <w:sz w:val="10"/>
                <w:szCs w:val="10"/>
              </w:rPr>
              <w:t>）</w:t>
            </w:r>
          </w:p>
        </w:tc>
      </w:tr>
      <w:tr w:rsidR="003206F4" w:rsidRPr="00A4387D" w:rsidTr="00CD5893">
        <w:trPr>
          <w:trHeight w:val="1550"/>
        </w:trPr>
        <w:tc>
          <w:tcPr>
            <w:tcW w:w="1128" w:type="dxa"/>
            <w:vAlign w:val="center"/>
          </w:tcPr>
          <w:p w:rsidR="003206F4" w:rsidRPr="00A4387D" w:rsidRDefault="003206F4" w:rsidP="003206F4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A4387D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5529" w:type="dxa"/>
            <w:gridSpan w:val="12"/>
            <w:vAlign w:val="center"/>
          </w:tcPr>
          <w:p w:rsidR="003206F4" w:rsidRPr="00A4387D" w:rsidRDefault="003206F4" w:rsidP="007A3C2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>科</w:t>
            </w:r>
            <w:proofErr w:type="gramStart"/>
            <w:r w:rsidRPr="00A4387D">
              <w:rPr>
                <w:rFonts w:eastAsia="標楷體"/>
              </w:rPr>
              <w:t>務</w:t>
            </w:r>
            <w:proofErr w:type="gramEnd"/>
            <w:r w:rsidRPr="00A4387D">
              <w:rPr>
                <w:rFonts w:eastAsia="標楷體"/>
              </w:rPr>
              <w:t>配合績效</w:t>
            </w:r>
          </w:p>
          <w:p w:rsidR="007A3C2E" w:rsidRPr="00A4387D" w:rsidRDefault="00395BF9" w:rsidP="007A3C2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 xml:space="preserve">  </w:t>
            </w:r>
            <w:r w:rsidR="0009662D" w:rsidRPr="00A4387D">
              <w:rPr>
                <w:rFonts w:eastAsia="標楷體"/>
              </w:rPr>
              <w:t>--</w:t>
            </w:r>
            <w:r w:rsidR="007A3C2E" w:rsidRPr="00A4387D">
              <w:rPr>
                <w:rFonts w:eastAsia="標楷體"/>
              </w:rPr>
              <w:t>是否配合科</w:t>
            </w:r>
            <w:proofErr w:type="gramStart"/>
            <w:r w:rsidR="007A3C2E" w:rsidRPr="00A4387D">
              <w:rPr>
                <w:rFonts w:eastAsia="標楷體"/>
              </w:rPr>
              <w:t>務</w:t>
            </w:r>
            <w:proofErr w:type="gramEnd"/>
            <w:r w:rsidR="007A3C2E" w:rsidRPr="00A4387D">
              <w:rPr>
                <w:rFonts w:eastAsia="標楷體"/>
              </w:rPr>
              <w:t>重要活動</w:t>
            </w:r>
          </w:p>
          <w:p w:rsidR="007A3C2E" w:rsidRPr="00A4387D" w:rsidRDefault="007A3C2E" w:rsidP="007A3C2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 xml:space="preserve">  </w:t>
            </w:r>
            <w:r w:rsidR="0009662D" w:rsidRPr="00A4387D">
              <w:rPr>
                <w:rFonts w:eastAsia="標楷體"/>
              </w:rPr>
              <w:t>--</w:t>
            </w:r>
            <w:r w:rsidRPr="00A4387D">
              <w:rPr>
                <w:rFonts w:eastAsia="標楷體"/>
              </w:rPr>
              <w:t>是否參與科</w:t>
            </w:r>
            <w:proofErr w:type="gramStart"/>
            <w:r w:rsidRPr="00A4387D">
              <w:rPr>
                <w:rFonts w:eastAsia="標楷體"/>
              </w:rPr>
              <w:t>務</w:t>
            </w:r>
            <w:proofErr w:type="gramEnd"/>
            <w:r w:rsidRPr="00A4387D">
              <w:rPr>
                <w:rFonts w:eastAsia="標楷體"/>
              </w:rPr>
              <w:t>服務、科</w:t>
            </w:r>
            <w:proofErr w:type="gramStart"/>
            <w:r w:rsidRPr="00A4387D">
              <w:rPr>
                <w:rFonts w:eastAsia="標楷體"/>
              </w:rPr>
              <w:t>務</w:t>
            </w:r>
            <w:proofErr w:type="gramEnd"/>
            <w:r w:rsidRPr="00A4387D">
              <w:rPr>
                <w:rFonts w:eastAsia="標楷體"/>
              </w:rPr>
              <w:t>計畫執行</w:t>
            </w:r>
          </w:p>
        </w:tc>
        <w:tc>
          <w:tcPr>
            <w:tcW w:w="920" w:type="dxa"/>
            <w:gridSpan w:val="2"/>
            <w:vAlign w:val="center"/>
          </w:tcPr>
          <w:p w:rsidR="003206F4" w:rsidRPr="00A4387D" w:rsidRDefault="00395BF9" w:rsidP="00395BF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4387D">
              <w:rPr>
                <w:rFonts w:eastAsia="標楷體"/>
              </w:rPr>
              <w:t>10%</w:t>
            </w:r>
          </w:p>
        </w:tc>
        <w:tc>
          <w:tcPr>
            <w:tcW w:w="921" w:type="dxa"/>
            <w:gridSpan w:val="3"/>
            <w:vAlign w:val="center"/>
          </w:tcPr>
          <w:p w:rsidR="002453A2" w:rsidRPr="00A4387D" w:rsidRDefault="002453A2" w:rsidP="000C1F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0C1FA2" w:rsidRPr="00A4387D" w:rsidRDefault="000C1FA2" w:rsidP="000C1F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0C1F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2453A2" w:rsidRPr="00A4387D" w:rsidRDefault="002453A2" w:rsidP="000C1F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3206F4" w:rsidRPr="00A4387D" w:rsidRDefault="00AF5A2A" w:rsidP="000C1F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  <w:r w:rsidRPr="00A4387D">
              <w:rPr>
                <w:rFonts w:eastAsia="標楷體"/>
                <w:sz w:val="10"/>
                <w:szCs w:val="10"/>
              </w:rPr>
              <w:t>（教師）</w:t>
            </w:r>
          </w:p>
        </w:tc>
        <w:tc>
          <w:tcPr>
            <w:tcW w:w="921" w:type="dxa"/>
            <w:gridSpan w:val="2"/>
            <w:vAlign w:val="center"/>
          </w:tcPr>
          <w:p w:rsidR="002453A2" w:rsidRPr="00A4387D" w:rsidRDefault="002453A2" w:rsidP="002453A2">
            <w:pPr>
              <w:adjustRightInd w:val="0"/>
              <w:snapToGrid w:val="0"/>
              <w:rPr>
                <w:rFonts w:eastAsia="標楷體"/>
                <w:sz w:val="10"/>
                <w:szCs w:val="10"/>
              </w:rPr>
            </w:pPr>
          </w:p>
          <w:p w:rsidR="002453A2" w:rsidRPr="00A4387D" w:rsidRDefault="002453A2" w:rsidP="002453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2453A2" w:rsidRPr="00A4387D" w:rsidRDefault="002453A2" w:rsidP="002453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2453A2" w:rsidRPr="00A4387D" w:rsidRDefault="002453A2" w:rsidP="002453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2453A2" w:rsidP="002453A2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  <w:r w:rsidRPr="00A4387D">
              <w:rPr>
                <w:rFonts w:eastAsia="標楷體"/>
                <w:sz w:val="10"/>
                <w:szCs w:val="10"/>
              </w:rPr>
              <w:t>（教師主管</w:t>
            </w:r>
            <w:r w:rsidRPr="00A4387D">
              <w:rPr>
                <w:rFonts w:eastAsia="標楷體"/>
                <w:sz w:val="10"/>
                <w:szCs w:val="10"/>
              </w:rPr>
              <w:t>A</w:t>
            </w:r>
            <w:r w:rsidRPr="00A4387D">
              <w:rPr>
                <w:rFonts w:eastAsia="標楷體"/>
                <w:sz w:val="10"/>
                <w:szCs w:val="10"/>
              </w:rPr>
              <w:t>）</w:t>
            </w:r>
          </w:p>
        </w:tc>
        <w:tc>
          <w:tcPr>
            <w:tcW w:w="922" w:type="dxa"/>
            <w:gridSpan w:val="2"/>
            <w:vAlign w:val="center"/>
          </w:tcPr>
          <w:p w:rsidR="00AF5A2A" w:rsidRPr="00A4387D" w:rsidRDefault="002453A2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  <w:r w:rsidRPr="00A4387D">
              <w:rPr>
                <w:rFonts w:eastAsia="標楷體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362E6" wp14:editId="2135E31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20320</wp:posOffset>
                      </wp:positionV>
                      <wp:extent cx="574040" cy="965200"/>
                      <wp:effectExtent l="0" t="0" r="35560" b="2540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040" cy="965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47EF268" id="直線接點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6pt" to="40.0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" strokecolor="black [3213]" strokeweight=".25pt"/>
                  </w:pict>
                </mc:Fallback>
              </mc:AlternateContent>
            </w:r>
          </w:p>
          <w:p w:rsidR="00AF5A2A" w:rsidRPr="00A4387D" w:rsidRDefault="00AF5A2A" w:rsidP="00AF5A2A">
            <w:pPr>
              <w:adjustRightInd w:val="0"/>
              <w:snapToGrid w:val="0"/>
              <w:spacing w:line="240" w:lineRule="atLeast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AF5A2A">
            <w:pPr>
              <w:snapToGrid w:val="0"/>
              <w:spacing w:beforeLines="50" w:before="180" w:afterLines="50" w:after="180"/>
              <w:rPr>
                <w:rFonts w:eastAsia="標楷體"/>
                <w:sz w:val="10"/>
                <w:szCs w:val="10"/>
              </w:rPr>
            </w:pPr>
          </w:p>
          <w:p w:rsidR="003206F4" w:rsidRPr="00A4387D" w:rsidRDefault="003206F4" w:rsidP="00395BF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10"/>
                <w:szCs w:val="10"/>
              </w:rPr>
            </w:pPr>
          </w:p>
        </w:tc>
      </w:tr>
      <w:tr w:rsidR="003206F4" w:rsidRPr="00A4387D" w:rsidTr="00637992">
        <w:trPr>
          <w:trHeight w:val="1545"/>
        </w:trPr>
        <w:tc>
          <w:tcPr>
            <w:tcW w:w="1128" w:type="dxa"/>
            <w:vAlign w:val="center"/>
          </w:tcPr>
          <w:p w:rsidR="003206F4" w:rsidRPr="00A4387D" w:rsidRDefault="003206F4" w:rsidP="003206F4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A4387D">
              <w:rPr>
                <w:rFonts w:ascii="新細明體" w:hAnsi="新細明體" w:cs="新細明體" w:hint="eastAsia"/>
              </w:rPr>
              <w:t>Ⅳ</w:t>
            </w:r>
          </w:p>
        </w:tc>
        <w:tc>
          <w:tcPr>
            <w:tcW w:w="5529" w:type="dxa"/>
            <w:gridSpan w:val="12"/>
            <w:vAlign w:val="center"/>
          </w:tcPr>
          <w:p w:rsidR="003206F4" w:rsidRPr="00A4387D" w:rsidRDefault="003206F4" w:rsidP="00395BF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>永續指標績效</w:t>
            </w:r>
          </w:p>
          <w:p w:rsidR="0009662D" w:rsidRPr="00A4387D" w:rsidRDefault="00395BF9" w:rsidP="0009662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 xml:space="preserve">  </w:t>
            </w:r>
            <w:r w:rsidR="0009662D" w:rsidRPr="00A4387D">
              <w:rPr>
                <w:rFonts w:eastAsia="標楷體"/>
              </w:rPr>
              <w:t>--</w:t>
            </w:r>
            <w:r w:rsidRPr="00A4387D">
              <w:rPr>
                <w:rFonts w:eastAsia="標楷體"/>
              </w:rPr>
              <w:t>配合招生策略</w:t>
            </w:r>
            <w:r w:rsidR="0009662D" w:rsidRPr="00A4387D">
              <w:rPr>
                <w:rFonts w:eastAsia="標楷體"/>
              </w:rPr>
              <w:t>作為成效</w:t>
            </w:r>
          </w:p>
          <w:p w:rsidR="0009662D" w:rsidRPr="00A4387D" w:rsidRDefault="0009662D" w:rsidP="0009662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4387D">
              <w:rPr>
                <w:rFonts w:eastAsia="標楷體"/>
              </w:rPr>
              <w:t xml:space="preserve">  --</w:t>
            </w:r>
            <w:proofErr w:type="gramStart"/>
            <w:r w:rsidRPr="00A4387D">
              <w:rPr>
                <w:rFonts w:eastAsia="標楷體"/>
              </w:rPr>
              <w:t>配合留生輔導</w:t>
            </w:r>
            <w:proofErr w:type="gramEnd"/>
            <w:r w:rsidRPr="00A4387D">
              <w:rPr>
                <w:rFonts w:eastAsia="標楷體"/>
              </w:rPr>
              <w:t>作為成效</w:t>
            </w:r>
          </w:p>
        </w:tc>
        <w:tc>
          <w:tcPr>
            <w:tcW w:w="920" w:type="dxa"/>
            <w:gridSpan w:val="2"/>
            <w:vAlign w:val="center"/>
          </w:tcPr>
          <w:p w:rsidR="003206F4" w:rsidRPr="00A4387D" w:rsidRDefault="0009662D" w:rsidP="00395BF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4387D">
              <w:rPr>
                <w:rFonts w:eastAsia="標楷體"/>
              </w:rPr>
              <w:t>10%</w:t>
            </w:r>
          </w:p>
        </w:tc>
        <w:tc>
          <w:tcPr>
            <w:tcW w:w="921" w:type="dxa"/>
            <w:gridSpan w:val="3"/>
          </w:tcPr>
          <w:p w:rsidR="00AF5A2A" w:rsidRPr="00A4387D" w:rsidRDefault="00AF5A2A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2453A2" w:rsidRPr="00A4387D" w:rsidRDefault="002453A2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AF5A2A" w:rsidRPr="00A4387D" w:rsidRDefault="00AF5A2A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  <w:r w:rsidRPr="00A4387D">
              <w:rPr>
                <w:rFonts w:eastAsia="標楷體"/>
                <w:sz w:val="10"/>
                <w:szCs w:val="10"/>
              </w:rPr>
              <w:t>（教師）</w:t>
            </w:r>
          </w:p>
        </w:tc>
        <w:tc>
          <w:tcPr>
            <w:tcW w:w="921" w:type="dxa"/>
            <w:gridSpan w:val="2"/>
          </w:tcPr>
          <w:p w:rsidR="002453A2" w:rsidRPr="00A4387D" w:rsidRDefault="002453A2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637992" w:rsidRPr="00A4387D" w:rsidRDefault="00637992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637992" w:rsidRPr="00A4387D" w:rsidRDefault="00637992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637992" w:rsidRPr="00A4387D" w:rsidRDefault="00637992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3206F4" w:rsidRPr="00A4387D" w:rsidRDefault="00D214CC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A4387D">
              <w:rPr>
                <w:rFonts w:eastAsia="標楷體"/>
                <w:sz w:val="10"/>
                <w:szCs w:val="10"/>
              </w:rPr>
              <w:t>（教學主管</w:t>
            </w:r>
            <w:r w:rsidR="002453A2" w:rsidRPr="00A4387D">
              <w:rPr>
                <w:rFonts w:eastAsia="標楷體"/>
                <w:sz w:val="10"/>
                <w:szCs w:val="10"/>
              </w:rPr>
              <w:t>A</w:t>
            </w:r>
            <w:r w:rsidRPr="00A4387D">
              <w:rPr>
                <w:rFonts w:eastAsia="標楷體"/>
                <w:sz w:val="10"/>
                <w:szCs w:val="10"/>
              </w:rPr>
              <w:t>）</w:t>
            </w:r>
          </w:p>
        </w:tc>
        <w:tc>
          <w:tcPr>
            <w:tcW w:w="922" w:type="dxa"/>
            <w:gridSpan w:val="2"/>
          </w:tcPr>
          <w:p w:rsidR="00D214CC" w:rsidRPr="00A4387D" w:rsidRDefault="00D214CC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D214CC" w:rsidRPr="00A4387D" w:rsidRDefault="00D214CC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D214CC" w:rsidRPr="00A4387D" w:rsidRDefault="00D214CC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637992" w:rsidRPr="00A4387D" w:rsidRDefault="00637992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10"/>
                <w:szCs w:val="10"/>
              </w:rPr>
            </w:pPr>
          </w:p>
          <w:p w:rsidR="003206F4" w:rsidRPr="00A4387D" w:rsidRDefault="00D214CC" w:rsidP="006379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A4387D">
              <w:rPr>
                <w:rFonts w:eastAsia="標楷體"/>
                <w:sz w:val="10"/>
                <w:szCs w:val="10"/>
              </w:rPr>
              <w:t>（行政主管</w:t>
            </w:r>
            <w:r w:rsidR="002453A2" w:rsidRPr="00A4387D">
              <w:rPr>
                <w:rFonts w:eastAsia="標楷體"/>
                <w:sz w:val="10"/>
                <w:szCs w:val="10"/>
              </w:rPr>
              <w:t>B</w:t>
            </w:r>
            <w:r w:rsidRPr="00A4387D">
              <w:rPr>
                <w:rFonts w:eastAsia="標楷體"/>
                <w:sz w:val="10"/>
                <w:szCs w:val="10"/>
              </w:rPr>
              <w:t>）</w:t>
            </w:r>
          </w:p>
        </w:tc>
      </w:tr>
      <w:tr w:rsidR="0050674E" w:rsidRPr="00A4387D" w:rsidTr="00B663FB">
        <w:trPr>
          <w:trHeight w:val="268"/>
        </w:trPr>
        <w:tc>
          <w:tcPr>
            <w:tcW w:w="1128" w:type="dxa"/>
            <w:vMerge w:val="restart"/>
            <w:vAlign w:val="center"/>
          </w:tcPr>
          <w:p w:rsidR="0050674E" w:rsidRPr="00A4387D" w:rsidRDefault="0050674E" w:rsidP="003206F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總　　　評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0674E" w:rsidRPr="00A4387D" w:rsidRDefault="0050674E" w:rsidP="003206F4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評等</w:t>
            </w:r>
          </w:p>
        </w:tc>
        <w:tc>
          <w:tcPr>
            <w:tcW w:w="1844" w:type="dxa"/>
            <w:gridSpan w:val="5"/>
          </w:tcPr>
          <w:p w:rsidR="0050674E" w:rsidRPr="00A4387D" w:rsidRDefault="0050674E" w:rsidP="003E66FB">
            <w:pPr>
              <w:tabs>
                <w:tab w:val="left" w:pos="124"/>
                <w:tab w:val="center" w:pos="1380"/>
              </w:tabs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教學主管</w:t>
            </w:r>
            <w:r w:rsidR="003E66FB" w:rsidRPr="00A4387D">
              <w:rPr>
                <w:rFonts w:eastAsia="標楷體"/>
                <w:sz w:val="20"/>
                <w:szCs w:val="20"/>
              </w:rPr>
              <w:t>A</w:t>
            </w:r>
          </w:p>
        </w:tc>
        <w:tc>
          <w:tcPr>
            <w:tcW w:w="2125" w:type="dxa"/>
            <w:gridSpan w:val="3"/>
          </w:tcPr>
          <w:p w:rsidR="0050674E" w:rsidRPr="00A4387D" w:rsidRDefault="0050674E" w:rsidP="0050674E">
            <w:pPr>
              <w:tabs>
                <w:tab w:val="left" w:pos="738"/>
                <w:tab w:val="center" w:pos="1380"/>
              </w:tabs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行政主管</w:t>
            </w:r>
            <w:r w:rsidR="003E66FB" w:rsidRPr="00A4387D">
              <w:rPr>
                <w:rFonts w:eastAsia="標楷體"/>
                <w:sz w:val="20"/>
                <w:szCs w:val="20"/>
              </w:rPr>
              <w:t>C</w:t>
            </w:r>
          </w:p>
        </w:tc>
        <w:tc>
          <w:tcPr>
            <w:tcW w:w="1984" w:type="dxa"/>
            <w:gridSpan w:val="6"/>
          </w:tcPr>
          <w:p w:rsidR="0050674E" w:rsidRPr="00A4387D" w:rsidRDefault="0050674E" w:rsidP="0050674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成績考核委員會</w:t>
            </w:r>
          </w:p>
        </w:tc>
        <w:tc>
          <w:tcPr>
            <w:tcW w:w="1984" w:type="dxa"/>
            <w:gridSpan w:val="5"/>
          </w:tcPr>
          <w:p w:rsidR="0050674E" w:rsidRPr="00A4387D" w:rsidRDefault="0050674E" w:rsidP="0050674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校長</w:t>
            </w:r>
          </w:p>
        </w:tc>
      </w:tr>
      <w:tr w:rsidR="0050674E" w:rsidRPr="00A4387D" w:rsidTr="00B663FB">
        <w:trPr>
          <w:trHeight w:val="511"/>
        </w:trPr>
        <w:tc>
          <w:tcPr>
            <w:tcW w:w="1128" w:type="dxa"/>
            <w:vMerge/>
          </w:tcPr>
          <w:p w:rsidR="0050674E" w:rsidRPr="00A4387D" w:rsidRDefault="0050674E" w:rsidP="003206F4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0674E" w:rsidRPr="00A4387D" w:rsidRDefault="0050674E" w:rsidP="003206F4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4" w:type="dxa"/>
            <w:gridSpan w:val="5"/>
          </w:tcPr>
          <w:p w:rsidR="0050674E" w:rsidRPr="00A4387D" w:rsidRDefault="00971E90" w:rsidP="00971E90">
            <w:pPr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等</w:t>
            </w:r>
          </w:p>
        </w:tc>
        <w:tc>
          <w:tcPr>
            <w:tcW w:w="2125" w:type="dxa"/>
            <w:gridSpan w:val="3"/>
          </w:tcPr>
          <w:p w:rsidR="0050674E" w:rsidRPr="00A4387D" w:rsidRDefault="00971E90" w:rsidP="00971E90">
            <w:pPr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等</w:t>
            </w:r>
          </w:p>
        </w:tc>
        <w:tc>
          <w:tcPr>
            <w:tcW w:w="1984" w:type="dxa"/>
            <w:gridSpan w:val="6"/>
          </w:tcPr>
          <w:p w:rsidR="0050674E" w:rsidRPr="00A4387D" w:rsidRDefault="00971E90" w:rsidP="00971E90">
            <w:pPr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等</w:t>
            </w:r>
          </w:p>
        </w:tc>
        <w:tc>
          <w:tcPr>
            <w:tcW w:w="1984" w:type="dxa"/>
            <w:gridSpan w:val="5"/>
          </w:tcPr>
          <w:p w:rsidR="0050674E" w:rsidRPr="00A4387D" w:rsidRDefault="00971E90" w:rsidP="00971E90">
            <w:pPr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等</w:t>
            </w:r>
          </w:p>
        </w:tc>
      </w:tr>
      <w:tr w:rsidR="0050674E" w:rsidRPr="00A4387D" w:rsidTr="00B663FB">
        <w:trPr>
          <w:trHeight w:val="388"/>
        </w:trPr>
        <w:tc>
          <w:tcPr>
            <w:tcW w:w="1128" w:type="dxa"/>
            <w:vMerge/>
          </w:tcPr>
          <w:p w:rsidR="0050674E" w:rsidRPr="00A4387D" w:rsidRDefault="0050674E" w:rsidP="003206F4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674E" w:rsidRPr="00A4387D" w:rsidRDefault="0050674E" w:rsidP="003206F4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綜合評分</w:t>
            </w:r>
          </w:p>
        </w:tc>
        <w:tc>
          <w:tcPr>
            <w:tcW w:w="1844" w:type="dxa"/>
            <w:gridSpan w:val="5"/>
          </w:tcPr>
          <w:p w:rsidR="0050674E" w:rsidRPr="00A4387D" w:rsidRDefault="0050674E" w:rsidP="0050674E">
            <w:pPr>
              <w:tabs>
                <w:tab w:val="center" w:pos="1380"/>
                <w:tab w:val="right" w:pos="2761"/>
              </w:tabs>
              <w:snapToGrid w:val="0"/>
              <w:spacing w:beforeLines="50" w:before="180" w:afterLines="50" w:after="180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ab/>
            </w:r>
            <w:r w:rsidRPr="00A4387D">
              <w:rPr>
                <w:rFonts w:eastAsia="標楷體"/>
                <w:sz w:val="20"/>
                <w:szCs w:val="20"/>
              </w:rPr>
              <w:tab/>
            </w:r>
            <w:r w:rsidRPr="00A4387D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2125" w:type="dxa"/>
            <w:gridSpan w:val="3"/>
          </w:tcPr>
          <w:p w:rsidR="0050674E" w:rsidRPr="00A4387D" w:rsidRDefault="00971E90" w:rsidP="00971E90">
            <w:pPr>
              <w:tabs>
                <w:tab w:val="center" w:pos="1380"/>
                <w:tab w:val="right" w:pos="2761"/>
              </w:tabs>
              <w:snapToGrid w:val="0"/>
              <w:spacing w:beforeLines="50" w:before="180" w:afterLines="50" w:after="180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984" w:type="dxa"/>
            <w:gridSpan w:val="6"/>
          </w:tcPr>
          <w:p w:rsidR="0050674E" w:rsidRPr="00A4387D" w:rsidRDefault="0050674E" w:rsidP="003206F4">
            <w:pPr>
              <w:snapToGrid w:val="0"/>
              <w:spacing w:beforeLines="50" w:before="180" w:afterLines="50" w:after="180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984" w:type="dxa"/>
            <w:gridSpan w:val="5"/>
          </w:tcPr>
          <w:p w:rsidR="0050674E" w:rsidRPr="00A4387D" w:rsidRDefault="0050674E" w:rsidP="003206F4">
            <w:pPr>
              <w:snapToGrid w:val="0"/>
              <w:spacing w:beforeLines="50" w:before="180" w:afterLines="50" w:after="180"/>
              <w:jc w:val="right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分</w:t>
            </w:r>
          </w:p>
        </w:tc>
      </w:tr>
      <w:tr w:rsidR="0050674E" w:rsidRPr="00A4387D" w:rsidTr="00B663FB">
        <w:trPr>
          <w:trHeight w:val="596"/>
        </w:trPr>
        <w:tc>
          <w:tcPr>
            <w:tcW w:w="1128" w:type="dxa"/>
            <w:vMerge/>
          </w:tcPr>
          <w:p w:rsidR="0050674E" w:rsidRPr="00A4387D" w:rsidRDefault="0050674E" w:rsidP="003206F4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674E" w:rsidRPr="00A4387D" w:rsidRDefault="0050674E" w:rsidP="003206F4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簽章</w:t>
            </w:r>
          </w:p>
        </w:tc>
        <w:tc>
          <w:tcPr>
            <w:tcW w:w="1844" w:type="dxa"/>
            <w:gridSpan w:val="5"/>
            <w:vAlign w:val="center"/>
          </w:tcPr>
          <w:p w:rsidR="0050674E" w:rsidRPr="00A4387D" w:rsidRDefault="0050674E" w:rsidP="005168A3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50674E" w:rsidRPr="00A4387D" w:rsidRDefault="0050674E" w:rsidP="005168A3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50674E" w:rsidRPr="00A4387D" w:rsidRDefault="0050674E" w:rsidP="005168A3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50674E" w:rsidRPr="00A4387D" w:rsidRDefault="0050674E" w:rsidP="005168A3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206F4" w:rsidRPr="00A4387D" w:rsidTr="00971E90">
        <w:trPr>
          <w:trHeight w:val="268"/>
        </w:trPr>
        <w:tc>
          <w:tcPr>
            <w:tcW w:w="2404" w:type="dxa"/>
            <w:gridSpan w:val="3"/>
          </w:tcPr>
          <w:p w:rsidR="003206F4" w:rsidRPr="00A4387D" w:rsidRDefault="003206F4" w:rsidP="00971E9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18"/>
                <w:szCs w:val="18"/>
              </w:rPr>
            </w:pPr>
            <w:r w:rsidRPr="00A4387D">
              <w:rPr>
                <w:rFonts w:eastAsia="標楷體"/>
                <w:sz w:val="18"/>
                <w:szCs w:val="18"/>
              </w:rPr>
              <w:t>考列優等以上人員適用條款</w:t>
            </w:r>
          </w:p>
        </w:tc>
        <w:tc>
          <w:tcPr>
            <w:tcW w:w="7937" w:type="dxa"/>
            <w:gridSpan w:val="19"/>
            <w:vAlign w:val="center"/>
          </w:tcPr>
          <w:p w:rsidR="003206F4" w:rsidRPr="00A4387D" w:rsidRDefault="003206F4" w:rsidP="003206F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本校教職員成績考核辦法第　　　條第　　項第　　款</w:t>
            </w:r>
          </w:p>
        </w:tc>
      </w:tr>
      <w:tr w:rsidR="003206F4" w:rsidRPr="00A4387D" w:rsidTr="00971E90">
        <w:trPr>
          <w:trHeight w:val="266"/>
        </w:trPr>
        <w:tc>
          <w:tcPr>
            <w:tcW w:w="2404" w:type="dxa"/>
            <w:gridSpan w:val="3"/>
          </w:tcPr>
          <w:p w:rsidR="003206F4" w:rsidRPr="00A4387D" w:rsidRDefault="003206F4" w:rsidP="00971E9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18"/>
                <w:szCs w:val="18"/>
              </w:rPr>
            </w:pPr>
            <w:r w:rsidRPr="00A4387D">
              <w:rPr>
                <w:rFonts w:eastAsia="標楷體"/>
                <w:sz w:val="18"/>
                <w:szCs w:val="18"/>
              </w:rPr>
              <w:t>考列丙等以下人員適用條款</w:t>
            </w:r>
          </w:p>
        </w:tc>
        <w:tc>
          <w:tcPr>
            <w:tcW w:w="7937" w:type="dxa"/>
            <w:gridSpan w:val="19"/>
            <w:vAlign w:val="center"/>
          </w:tcPr>
          <w:p w:rsidR="003206F4" w:rsidRPr="00A4387D" w:rsidRDefault="003206F4" w:rsidP="003206F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本校教職員成績考核辦法第　　　條第　　項第　　款</w:t>
            </w:r>
          </w:p>
        </w:tc>
      </w:tr>
      <w:tr w:rsidR="003206F4" w:rsidRPr="00A4387D" w:rsidTr="00971E90">
        <w:trPr>
          <w:trHeight w:val="266"/>
        </w:trPr>
        <w:tc>
          <w:tcPr>
            <w:tcW w:w="2404" w:type="dxa"/>
            <w:gridSpan w:val="3"/>
            <w:vAlign w:val="center"/>
          </w:tcPr>
          <w:p w:rsidR="003206F4" w:rsidRPr="00A4387D" w:rsidRDefault="003206F4" w:rsidP="003206F4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20"/>
                <w:szCs w:val="20"/>
              </w:rPr>
            </w:pPr>
            <w:r w:rsidRPr="00A4387D">
              <w:rPr>
                <w:rFonts w:eastAsia="標楷體"/>
                <w:sz w:val="20"/>
                <w:szCs w:val="20"/>
              </w:rPr>
              <w:t>備註及重大優劣事實</w:t>
            </w:r>
          </w:p>
        </w:tc>
        <w:tc>
          <w:tcPr>
            <w:tcW w:w="7937" w:type="dxa"/>
            <w:gridSpan w:val="19"/>
            <w:vAlign w:val="center"/>
          </w:tcPr>
          <w:p w:rsidR="003206F4" w:rsidRPr="00A4387D" w:rsidRDefault="003206F4" w:rsidP="003206F4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3206F4" w:rsidRPr="00A4387D" w:rsidRDefault="003206F4" w:rsidP="003206F4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3206F4" w:rsidRPr="00A4387D" w:rsidRDefault="003206F4" w:rsidP="003206F4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971E90" w:rsidRPr="00A4387D" w:rsidRDefault="00971E90" w:rsidP="003206F4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441B2F" w:rsidRPr="00A4387D" w:rsidRDefault="003A67F8" w:rsidP="00C06091">
      <w:pPr>
        <w:rPr>
          <w:rFonts w:eastAsia="標楷體"/>
          <w:sz w:val="20"/>
          <w:szCs w:val="20"/>
        </w:rPr>
      </w:pPr>
      <w:proofErr w:type="gramStart"/>
      <w:r w:rsidRPr="00A4387D">
        <w:rPr>
          <w:rFonts w:eastAsia="標楷體"/>
          <w:sz w:val="20"/>
          <w:szCs w:val="20"/>
        </w:rPr>
        <w:t>＊</w:t>
      </w:r>
      <w:proofErr w:type="gramEnd"/>
      <w:r w:rsidR="005C655E" w:rsidRPr="00A4387D">
        <w:rPr>
          <w:rFonts w:eastAsia="標楷體"/>
          <w:sz w:val="20"/>
          <w:szCs w:val="20"/>
        </w:rPr>
        <w:t>本表依教職員成績考核辦法第四條第一項第一款訂定。</w:t>
      </w:r>
    </w:p>
    <w:p w:rsidR="00B663FB" w:rsidRPr="00A4387D" w:rsidRDefault="00B663FB" w:rsidP="00C06091">
      <w:pPr>
        <w:rPr>
          <w:rFonts w:eastAsia="標楷體"/>
          <w:sz w:val="20"/>
          <w:szCs w:val="20"/>
        </w:rPr>
      </w:pPr>
    </w:p>
    <w:p w:rsidR="00B663FB" w:rsidRPr="00A4387D" w:rsidRDefault="00B663FB" w:rsidP="00C06091">
      <w:pPr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填表說明：</w:t>
      </w:r>
    </w:p>
    <w:p w:rsidR="00B663FB" w:rsidRPr="00A4387D" w:rsidRDefault="00920C2A" w:rsidP="00920C2A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本學年度教師評鑑成績，如因當學年</w:t>
      </w:r>
      <w:proofErr w:type="gramStart"/>
      <w:r w:rsidRPr="00A4387D">
        <w:rPr>
          <w:rFonts w:eastAsia="標楷體"/>
          <w:sz w:val="20"/>
          <w:szCs w:val="20"/>
        </w:rPr>
        <w:t>度免評</w:t>
      </w:r>
      <w:proofErr w:type="gramEnd"/>
      <w:r w:rsidRPr="00A4387D">
        <w:rPr>
          <w:rFonts w:eastAsia="標楷體"/>
          <w:sz w:val="20"/>
          <w:szCs w:val="20"/>
        </w:rPr>
        <w:t>，則</w:t>
      </w:r>
      <w:proofErr w:type="gramStart"/>
      <w:r w:rsidRPr="00A4387D">
        <w:rPr>
          <w:rFonts w:eastAsia="標楷體"/>
          <w:sz w:val="20"/>
          <w:szCs w:val="20"/>
        </w:rPr>
        <w:t>採</w:t>
      </w:r>
      <w:proofErr w:type="gramEnd"/>
      <w:r w:rsidRPr="00A4387D">
        <w:rPr>
          <w:rFonts w:eastAsia="標楷體"/>
          <w:sz w:val="20"/>
          <w:szCs w:val="20"/>
        </w:rPr>
        <w:t>計前一次之評鑑成績。</w:t>
      </w:r>
    </w:p>
    <w:p w:rsidR="00920C2A" w:rsidRPr="00A4387D" w:rsidRDefault="00920C2A" w:rsidP="00920C2A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教學主管</w:t>
      </w:r>
      <w:r w:rsidRPr="00A4387D">
        <w:rPr>
          <w:rFonts w:eastAsia="標楷體"/>
          <w:sz w:val="20"/>
          <w:szCs w:val="20"/>
        </w:rPr>
        <w:t>A</w:t>
      </w:r>
      <w:r w:rsidRPr="00A4387D">
        <w:rPr>
          <w:rFonts w:eastAsia="標楷體"/>
          <w:sz w:val="20"/>
          <w:szCs w:val="20"/>
        </w:rPr>
        <w:t>：教師編制之該科主</w:t>
      </w:r>
      <w:r w:rsidR="00C24E8C" w:rsidRPr="00A4387D">
        <w:rPr>
          <w:rFonts w:eastAsia="標楷體"/>
          <w:sz w:val="20"/>
          <w:szCs w:val="20"/>
        </w:rPr>
        <w:t>任；</w:t>
      </w:r>
      <w:r w:rsidRPr="00A4387D">
        <w:rPr>
          <w:rFonts w:eastAsia="標楷體"/>
          <w:sz w:val="20"/>
          <w:szCs w:val="20"/>
        </w:rPr>
        <w:t>通識專長編制各科者，</w:t>
      </w:r>
      <w:proofErr w:type="gramStart"/>
      <w:r w:rsidRPr="00A4387D">
        <w:rPr>
          <w:rFonts w:eastAsia="標楷體"/>
          <w:sz w:val="20"/>
          <w:szCs w:val="20"/>
        </w:rPr>
        <w:t>則科主任</w:t>
      </w:r>
      <w:proofErr w:type="gramEnd"/>
      <w:r w:rsidRPr="00A4387D">
        <w:rPr>
          <w:rFonts w:eastAsia="標楷體"/>
          <w:sz w:val="20"/>
          <w:szCs w:val="20"/>
        </w:rPr>
        <w:t>與</w:t>
      </w:r>
      <w:r w:rsidR="003E66FB" w:rsidRPr="00A4387D">
        <w:rPr>
          <w:rFonts w:eastAsia="標楷體"/>
          <w:sz w:val="20"/>
          <w:szCs w:val="20"/>
        </w:rPr>
        <w:t>通識</w:t>
      </w:r>
      <w:r w:rsidRPr="00A4387D">
        <w:rPr>
          <w:rFonts w:eastAsia="標楷體"/>
          <w:sz w:val="20"/>
          <w:szCs w:val="20"/>
        </w:rPr>
        <w:t>中心</w:t>
      </w:r>
      <w:r w:rsidR="003E66FB" w:rsidRPr="00A4387D">
        <w:rPr>
          <w:rFonts w:eastAsia="標楷體"/>
          <w:sz w:val="20"/>
          <w:szCs w:val="20"/>
        </w:rPr>
        <w:t>主任</w:t>
      </w:r>
      <w:proofErr w:type="gramStart"/>
      <w:r w:rsidR="003E66FB" w:rsidRPr="00A4387D">
        <w:rPr>
          <w:rFonts w:eastAsia="標楷體"/>
          <w:sz w:val="20"/>
          <w:szCs w:val="20"/>
        </w:rPr>
        <w:t>合議評核</w:t>
      </w:r>
      <w:proofErr w:type="gramEnd"/>
      <w:r w:rsidRPr="00A4387D">
        <w:rPr>
          <w:rFonts w:eastAsia="標楷體"/>
          <w:sz w:val="20"/>
          <w:szCs w:val="20"/>
        </w:rPr>
        <w:t>。</w:t>
      </w:r>
    </w:p>
    <w:p w:rsidR="00920C2A" w:rsidRPr="00A4387D" w:rsidRDefault="00920C2A" w:rsidP="00920C2A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行政主管</w:t>
      </w:r>
      <w:r w:rsidR="002453A2" w:rsidRPr="00A4387D">
        <w:rPr>
          <w:rFonts w:eastAsia="標楷體"/>
          <w:sz w:val="20"/>
          <w:szCs w:val="20"/>
        </w:rPr>
        <w:t>A</w:t>
      </w:r>
      <w:r w:rsidRPr="00A4387D">
        <w:rPr>
          <w:rFonts w:eastAsia="標楷體"/>
          <w:sz w:val="20"/>
          <w:szCs w:val="20"/>
        </w:rPr>
        <w:t>：</w:t>
      </w:r>
      <w:proofErr w:type="gramStart"/>
      <w:r w:rsidRPr="00A4387D">
        <w:rPr>
          <w:rFonts w:eastAsia="標楷體"/>
          <w:sz w:val="20"/>
          <w:szCs w:val="20"/>
        </w:rPr>
        <w:t>依評核</w:t>
      </w:r>
      <w:proofErr w:type="gramEnd"/>
      <w:r w:rsidRPr="00A4387D">
        <w:rPr>
          <w:rFonts w:eastAsia="標楷體"/>
          <w:sz w:val="20"/>
          <w:szCs w:val="20"/>
        </w:rPr>
        <w:t>分項屬性，由教務處主任、</w:t>
      </w:r>
      <w:r w:rsidR="002453A2" w:rsidRPr="00A4387D">
        <w:rPr>
          <w:rFonts w:eastAsia="標楷體"/>
          <w:sz w:val="20"/>
          <w:szCs w:val="20"/>
        </w:rPr>
        <w:t>教資中心主任、</w:t>
      </w:r>
      <w:r w:rsidRPr="00A4387D">
        <w:rPr>
          <w:rFonts w:eastAsia="標楷體"/>
          <w:sz w:val="20"/>
          <w:szCs w:val="20"/>
        </w:rPr>
        <w:t>研發處主任、人事室主任</w:t>
      </w:r>
      <w:proofErr w:type="gramStart"/>
      <w:r w:rsidRPr="00A4387D">
        <w:rPr>
          <w:rFonts w:eastAsia="標楷體"/>
          <w:sz w:val="20"/>
          <w:szCs w:val="20"/>
        </w:rPr>
        <w:t>合議評核</w:t>
      </w:r>
      <w:proofErr w:type="gramEnd"/>
      <w:r w:rsidRPr="00A4387D">
        <w:rPr>
          <w:rFonts w:eastAsia="標楷體"/>
          <w:sz w:val="20"/>
          <w:szCs w:val="20"/>
        </w:rPr>
        <w:t>。</w:t>
      </w:r>
    </w:p>
    <w:p w:rsidR="002453A2" w:rsidRPr="00A4387D" w:rsidRDefault="002453A2" w:rsidP="00920C2A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行政主管</w:t>
      </w:r>
      <w:r w:rsidRPr="00A4387D">
        <w:rPr>
          <w:rFonts w:eastAsia="標楷體"/>
          <w:sz w:val="20"/>
          <w:szCs w:val="20"/>
        </w:rPr>
        <w:t>B</w:t>
      </w:r>
      <w:r w:rsidRPr="00A4387D">
        <w:rPr>
          <w:rFonts w:eastAsia="標楷體"/>
          <w:sz w:val="20"/>
          <w:szCs w:val="20"/>
        </w:rPr>
        <w:t>：</w:t>
      </w:r>
      <w:proofErr w:type="gramStart"/>
      <w:r w:rsidRPr="00A4387D">
        <w:rPr>
          <w:rFonts w:eastAsia="標楷體"/>
          <w:sz w:val="20"/>
          <w:szCs w:val="20"/>
        </w:rPr>
        <w:t>依評核</w:t>
      </w:r>
      <w:proofErr w:type="gramEnd"/>
      <w:r w:rsidRPr="00A4387D">
        <w:rPr>
          <w:rFonts w:eastAsia="標楷體"/>
          <w:sz w:val="20"/>
          <w:szCs w:val="20"/>
        </w:rPr>
        <w:t>分項屬性，由教務處主任、招生中心主任、學</w:t>
      </w:r>
      <w:proofErr w:type="gramStart"/>
      <w:r w:rsidRPr="00A4387D">
        <w:rPr>
          <w:rFonts w:eastAsia="標楷體"/>
          <w:sz w:val="20"/>
          <w:szCs w:val="20"/>
        </w:rPr>
        <w:t>務</w:t>
      </w:r>
      <w:proofErr w:type="gramEnd"/>
      <w:r w:rsidRPr="00A4387D">
        <w:rPr>
          <w:rFonts w:eastAsia="標楷體"/>
          <w:sz w:val="20"/>
          <w:szCs w:val="20"/>
        </w:rPr>
        <w:t>處主任</w:t>
      </w:r>
      <w:proofErr w:type="gramStart"/>
      <w:r w:rsidRPr="00A4387D">
        <w:rPr>
          <w:rFonts w:eastAsia="標楷體"/>
          <w:sz w:val="20"/>
          <w:szCs w:val="20"/>
        </w:rPr>
        <w:t>合議評核</w:t>
      </w:r>
      <w:proofErr w:type="gramEnd"/>
      <w:r w:rsidRPr="00A4387D">
        <w:rPr>
          <w:rFonts w:eastAsia="標楷體"/>
          <w:sz w:val="20"/>
          <w:szCs w:val="20"/>
        </w:rPr>
        <w:t>。</w:t>
      </w:r>
    </w:p>
    <w:p w:rsidR="002453A2" w:rsidRPr="00A4387D" w:rsidRDefault="002453A2" w:rsidP="00920C2A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未兼任導師者，永續指標績效／</w:t>
      </w:r>
      <w:proofErr w:type="gramStart"/>
      <w:r w:rsidRPr="00A4387D">
        <w:rPr>
          <w:rFonts w:eastAsia="標楷體"/>
          <w:sz w:val="20"/>
          <w:szCs w:val="20"/>
        </w:rPr>
        <w:t>配合留生輔導</w:t>
      </w:r>
      <w:proofErr w:type="gramEnd"/>
      <w:r w:rsidRPr="00A4387D">
        <w:rPr>
          <w:rFonts w:eastAsia="標楷體"/>
          <w:sz w:val="20"/>
          <w:szCs w:val="20"/>
        </w:rPr>
        <w:t>作為成效，以評核招生作為成效為主。</w:t>
      </w:r>
    </w:p>
    <w:p w:rsidR="002453A2" w:rsidRPr="00A4387D" w:rsidRDefault="002453A2" w:rsidP="00920C2A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考列優等以上及丙等以下，應註</w:t>
      </w:r>
      <w:r w:rsidR="003E66FB" w:rsidRPr="00A4387D">
        <w:rPr>
          <w:rFonts w:eastAsia="標楷體"/>
          <w:sz w:val="20"/>
          <w:szCs w:val="20"/>
        </w:rPr>
        <w:t>明本辦法適用條款。</w:t>
      </w:r>
    </w:p>
    <w:p w:rsidR="003E66FB" w:rsidRPr="00A4387D" w:rsidRDefault="003E66FB" w:rsidP="00920C2A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行政主管</w:t>
      </w:r>
      <w:r w:rsidRPr="00A4387D">
        <w:rPr>
          <w:rFonts w:eastAsia="標楷體"/>
          <w:sz w:val="20"/>
          <w:szCs w:val="20"/>
        </w:rPr>
        <w:t>C</w:t>
      </w:r>
      <w:r w:rsidRPr="00A4387D">
        <w:rPr>
          <w:rFonts w:eastAsia="標楷體"/>
          <w:sz w:val="20"/>
          <w:szCs w:val="20"/>
        </w:rPr>
        <w:t>：聘兼行政教師、校務服務之單位一級主管；無兼任行政處室行政職者則略過，依其教學主管評核分數等第提送成績考核委員會評核。</w:t>
      </w:r>
    </w:p>
    <w:p w:rsidR="00937C88" w:rsidRPr="00A4387D" w:rsidRDefault="00762231" w:rsidP="00920C2A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平時考核獎懲，</w:t>
      </w:r>
      <w:r w:rsidRPr="00A4387D">
        <w:rPr>
          <w:rFonts w:eastAsia="標楷體"/>
          <w:sz w:val="20"/>
          <w:szCs w:val="20"/>
        </w:rPr>
        <w:t>1</w:t>
      </w:r>
      <w:r w:rsidRPr="00A4387D">
        <w:rPr>
          <w:rFonts w:eastAsia="標楷體"/>
          <w:sz w:val="20"/>
          <w:szCs w:val="20"/>
        </w:rPr>
        <w:t>嘉獎</w:t>
      </w:r>
      <w:r w:rsidRPr="00A4387D">
        <w:rPr>
          <w:rFonts w:eastAsia="標楷體"/>
          <w:sz w:val="20"/>
          <w:szCs w:val="20"/>
        </w:rPr>
        <w:t>1</w:t>
      </w:r>
      <w:r w:rsidRPr="00A4387D">
        <w:rPr>
          <w:rFonts w:eastAsia="標楷體"/>
          <w:sz w:val="20"/>
          <w:szCs w:val="20"/>
        </w:rPr>
        <w:t>分，</w:t>
      </w:r>
      <w:r w:rsidRPr="00A4387D">
        <w:rPr>
          <w:rFonts w:eastAsia="標楷體"/>
          <w:sz w:val="20"/>
          <w:szCs w:val="20"/>
        </w:rPr>
        <w:t>1</w:t>
      </w:r>
      <w:r w:rsidRPr="00A4387D">
        <w:rPr>
          <w:rFonts w:eastAsia="標楷體"/>
          <w:sz w:val="20"/>
          <w:szCs w:val="20"/>
        </w:rPr>
        <w:t>申誡扣</w:t>
      </w:r>
      <w:r w:rsidRPr="00A4387D">
        <w:rPr>
          <w:rFonts w:eastAsia="標楷體"/>
          <w:sz w:val="20"/>
          <w:szCs w:val="20"/>
        </w:rPr>
        <w:t>1</w:t>
      </w:r>
      <w:r w:rsidRPr="00A4387D">
        <w:rPr>
          <w:rFonts w:eastAsia="標楷體"/>
          <w:sz w:val="20"/>
          <w:szCs w:val="20"/>
        </w:rPr>
        <w:t>分，</w:t>
      </w:r>
      <w:r w:rsidRPr="00A4387D">
        <w:rPr>
          <w:rFonts w:eastAsia="標楷體"/>
          <w:sz w:val="20"/>
          <w:szCs w:val="20"/>
        </w:rPr>
        <w:t>3</w:t>
      </w:r>
      <w:r w:rsidRPr="00A4387D">
        <w:rPr>
          <w:rFonts w:eastAsia="標楷體"/>
          <w:sz w:val="20"/>
          <w:szCs w:val="20"/>
        </w:rPr>
        <w:t>支嘉獎等於</w:t>
      </w:r>
      <w:r w:rsidRPr="00A4387D">
        <w:rPr>
          <w:rFonts w:eastAsia="標楷體"/>
          <w:sz w:val="20"/>
          <w:szCs w:val="20"/>
        </w:rPr>
        <w:t>1</w:t>
      </w:r>
      <w:r w:rsidRPr="00A4387D">
        <w:rPr>
          <w:rFonts w:eastAsia="標楷體"/>
          <w:sz w:val="20"/>
          <w:szCs w:val="20"/>
        </w:rPr>
        <w:t>支小功，</w:t>
      </w:r>
      <w:r w:rsidRPr="00A4387D">
        <w:rPr>
          <w:rFonts w:eastAsia="標楷體"/>
          <w:sz w:val="20"/>
          <w:szCs w:val="20"/>
        </w:rPr>
        <w:t>3</w:t>
      </w:r>
      <w:r w:rsidRPr="00A4387D">
        <w:rPr>
          <w:rFonts w:eastAsia="標楷體"/>
          <w:sz w:val="20"/>
          <w:szCs w:val="20"/>
        </w:rPr>
        <w:t>支小功等於</w:t>
      </w:r>
      <w:r w:rsidRPr="00A4387D">
        <w:rPr>
          <w:rFonts w:eastAsia="標楷體"/>
          <w:sz w:val="20"/>
          <w:szCs w:val="20"/>
        </w:rPr>
        <w:t>1</w:t>
      </w:r>
      <w:r w:rsidRPr="00A4387D">
        <w:rPr>
          <w:rFonts w:eastAsia="標楷體"/>
          <w:sz w:val="20"/>
          <w:szCs w:val="20"/>
        </w:rPr>
        <w:t>支大功；</w:t>
      </w:r>
      <w:r w:rsidRPr="00A4387D">
        <w:rPr>
          <w:rFonts w:eastAsia="標楷體"/>
          <w:sz w:val="20"/>
          <w:szCs w:val="20"/>
        </w:rPr>
        <w:t>3</w:t>
      </w:r>
      <w:r w:rsidRPr="00A4387D">
        <w:rPr>
          <w:rFonts w:eastAsia="標楷體"/>
          <w:sz w:val="20"/>
          <w:szCs w:val="20"/>
        </w:rPr>
        <w:t>支申誡等於</w:t>
      </w:r>
      <w:r w:rsidRPr="00A4387D">
        <w:rPr>
          <w:rFonts w:eastAsia="標楷體"/>
          <w:sz w:val="20"/>
          <w:szCs w:val="20"/>
        </w:rPr>
        <w:t>1</w:t>
      </w:r>
      <w:r w:rsidRPr="00A4387D">
        <w:rPr>
          <w:rFonts w:eastAsia="標楷體"/>
          <w:sz w:val="20"/>
          <w:szCs w:val="20"/>
        </w:rPr>
        <w:t>支小過，</w:t>
      </w:r>
      <w:r w:rsidRPr="00A4387D">
        <w:rPr>
          <w:rFonts w:eastAsia="標楷體"/>
          <w:sz w:val="20"/>
          <w:szCs w:val="20"/>
        </w:rPr>
        <w:t>3</w:t>
      </w:r>
      <w:r w:rsidRPr="00A4387D">
        <w:rPr>
          <w:rFonts w:eastAsia="標楷體"/>
          <w:sz w:val="20"/>
          <w:szCs w:val="20"/>
        </w:rPr>
        <w:t>支小過等於</w:t>
      </w:r>
      <w:r w:rsidRPr="00A4387D">
        <w:rPr>
          <w:rFonts w:eastAsia="標楷體"/>
          <w:sz w:val="20"/>
          <w:szCs w:val="20"/>
        </w:rPr>
        <w:t>1</w:t>
      </w:r>
      <w:r w:rsidRPr="00A4387D">
        <w:rPr>
          <w:rFonts w:eastAsia="標楷體"/>
          <w:sz w:val="20"/>
          <w:szCs w:val="20"/>
        </w:rPr>
        <w:t>支大過，依此類推折合計算。</w:t>
      </w:r>
    </w:p>
    <w:p w:rsidR="00C24E8C" w:rsidRPr="00A4387D" w:rsidRDefault="00762231" w:rsidP="00C24E8C">
      <w:pPr>
        <w:rPr>
          <w:rFonts w:eastAsia="標楷體"/>
          <w:sz w:val="20"/>
          <w:szCs w:val="20"/>
        </w:rPr>
      </w:pPr>
      <w:r w:rsidRPr="00A4387D">
        <w:rPr>
          <w:rFonts w:eastAsia="標楷體"/>
          <w:sz w:val="20"/>
          <w:szCs w:val="20"/>
        </w:rPr>
        <w:t>九、成績考核委員會依本辦法第十一條之規定，具有複核教職員成績考核排序之權。</w:t>
      </w:r>
    </w:p>
    <w:sectPr w:rsidR="00C24E8C" w:rsidRPr="00A4387D" w:rsidSect="00E26A88">
      <w:footerReference w:type="even" r:id="rId8"/>
      <w:footerReference w:type="default" r:id="rId9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D1" w:rsidRDefault="00456ED1">
      <w:r>
        <w:separator/>
      </w:r>
    </w:p>
  </w:endnote>
  <w:endnote w:type="continuationSeparator" w:id="0">
    <w:p w:rsidR="00456ED1" w:rsidRDefault="0045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C7" w:rsidRPr="005400C7" w:rsidRDefault="005400C7" w:rsidP="005400C7">
    <w:pPr>
      <w:pStyle w:val="a5"/>
      <w:jc w:val="right"/>
      <w:rPr>
        <w:rFonts w:eastAsia="標楷體"/>
      </w:rPr>
    </w:pPr>
    <w:r w:rsidRPr="00492671">
      <w:rPr>
        <w:rFonts w:eastAsia="標楷體"/>
      </w:rPr>
      <w:t>表單編號：人</w:t>
    </w:r>
    <w:r w:rsidRPr="00492671">
      <w:rPr>
        <w:rFonts w:eastAsia="標楷體"/>
      </w:rPr>
      <w:t>-12-</w:t>
    </w:r>
    <w:r>
      <w:rPr>
        <w:rFonts w:eastAsia="標楷體"/>
      </w:rPr>
      <w:t>F0</w:t>
    </w:r>
    <w:r>
      <w:rPr>
        <w:rFonts w:eastAsia="標楷體" w:hint="eastAsi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D1" w:rsidRDefault="00456ED1">
      <w:r>
        <w:separator/>
      </w:r>
    </w:p>
  </w:footnote>
  <w:footnote w:type="continuationSeparator" w:id="0">
    <w:p w:rsidR="00456ED1" w:rsidRDefault="0045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abstractNum w:abstractNumId="3">
    <w:nsid w:val="550614EB"/>
    <w:multiLevelType w:val="hybridMultilevel"/>
    <w:tmpl w:val="B762BBC4"/>
    <w:lvl w:ilvl="0" w:tplc="1CEE33D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87"/>
    <w:rsid w:val="0004545E"/>
    <w:rsid w:val="00053799"/>
    <w:rsid w:val="00062804"/>
    <w:rsid w:val="00065813"/>
    <w:rsid w:val="0007687D"/>
    <w:rsid w:val="00082F61"/>
    <w:rsid w:val="00084573"/>
    <w:rsid w:val="0008586A"/>
    <w:rsid w:val="0009662D"/>
    <w:rsid w:val="000A3982"/>
    <w:rsid w:val="000B6D32"/>
    <w:rsid w:val="000C1FA2"/>
    <w:rsid w:val="000C3907"/>
    <w:rsid w:val="000D29DC"/>
    <w:rsid w:val="000E63BE"/>
    <w:rsid w:val="00111A48"/>
    <w:rsid w:val="00121B0F"/>
    <w:rsid w:val="001409F7"/>
    <w:rsid w:val="00161213"/>
    <w:rsid w:val="001A3D9D"/>
    <w:rsid w:val="001A724F"/>
    <w:rsid w:val="001B3478"/>
    <w:rsid w:val="001D7E66"/>
    <w:rsid w:val="001E2C08"/>
    <w:rsid w:val="001E5AFC"/>
    <w:rsid w:val="002322D5"/>
    <w:rsid w:val="00236E5B"/>
    <w:rsid w:val="002453A2"/>
    <w:rsid w:val="00277577"/>
    <w:rsid w:val="0028252A"/>
    <w:rsid w:val="002B199C"/>
    <w:rsid w:val="002C7592"/>
    <w:rsid w:val="002E3316"/>
    <w:rsid w:val="002F5E40"/>
    <w:rsid w:val="00300259"/>
    <w:rsid w:val="00307E8A"/>
    <w:rsid w:val="00312373"/>
    <w:rsid w:val="00317256"/>
    <w:rsid w:val="003206F4"/>
    <w:rsid w:val="00330DC2"/>
    <w:rsid w:val="00357F5C"/>
    <w:rsid w:val="003814B5"/>
    <w:rsid w:val="00384430"/>
    <w:rsid w:val="0038483F"/>
    <w:rsid w:val="00395BF9"/>
    <w:rsid w:val="003A050C"/>
    <w:rsid w:val="003A1AFE"/>
    <w:rsid w:val="003A3F6C"/>
    <w:rsid w:val="003A67F8"/>
    <w:rsid w:val="003E66FB"/>
    <w:rsid w:val="003E693A"/>
    <w:rsid w:val="003F1626"/>
    <w:rsid w:val="00406BC9"/>
    <w:rsid w:val="00441AD2"/>
    <w:rsid w:val="00441B2F"/>
    <w:rsid w:val="00442C83"/>
    <w:rsid w:val="00451026"/>
    <w:rsid w:val="00456ED1"/>
    <w:rsid w:val="00457A95"/>
    <w:rsid w:val="00477AF9"/>
    <w:rsid w:val="00493250"/>
    <w:rsid w:val="004A0DA6"/>
    <w:rsid w:val="004A53D6"/>
    <w:rsid w:val="004A7A3C"/>
    <w:rsid w:val="004A7AAF"/>
    <w:rsid w:val="004C36BC"/>
    <w:rsid w:val="004E1063"/>
    <w:rsid w:val="004E5D01"/>
    <w:rsid w:val="004E6845"/>
    <w:rsid w:val="0050674E"/>
    <w:rsid w:val="005168A3"/>
    <w:rsid w:val="005400C7"/>
    <w:rsid w:val="005470C0"/>
    <w:rsid w:val="0055556E"/>
    <w:rsid w:val="00563B60"/>
    <w:rsid w:val="005867F4"/>
    <w:rsid w:val="0059009B"/>
    <w:rsid w:val="0059121E"/>
    <w:rsid w:val="0059154E"/>
    <w:rsid w:val="00594093"/>
    <w:rsid w:val="005B1139"/>
    <w:rsid w:val="005C655E"/>
    <w:rsid w:val="005C6A8E"/>
    <w:rsid w:val="00637992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A33F0"/>
    <w:rsid w:val="006E513E"/>
    <w:rsid w:val="006E53EF"/>
    <w:rsid w:val="00703DA5"/>
    <w:rsid w:val="0070435B"/>
    <w:rsid w:val="00716687"/>
    <w:rsid w:val="00745EA1"/>
    <w:rsid w:val="00762231"/>
    <w:rsid w:val="00766DFA"/>
    <w:rsid w:val="00771889"/>
    <w:rsid w:val="00796115"/>
    <w:rsid w:val="007A3C2E"/>
    <w:rsid w:val="007B2DF7"/>
    <w:rsid w:val="007B3E4C"/>
    <w:rsid w:val="007B67F0"/>
    <w:rsid w:val="007D69F0"/>
    <w:rsid w:val="007E6525"/>
    <w:rsid w:val="008129DA"/>
    <w:rsid w:val="00814F03"/>
    <w:rsid w:val="00815991"/>
    <w:rsid w:val="00820869"/>
    <w:rsid w:val="00823418"/>
    <w:rsid w:val="008275B9"/>
    <w:rsid w:val="00833272"/>
    <w:rsid w:val="00846BC4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6611"/>
    <w:rsid w:val="00920C2A"/>
    <w:rsid w:val="00920CD6"/>
    <w:rsid w:val="00925288"/>
    <w:rsid w:val="00937C88"/>
    <w:rsid w:val="009550A0"/>
    <w:rsid w:val="00971E90"/>
    <w:rsid w:val="00973BEB"/>
    <w:rsid w:val="00985B2E"/>
    <w:rsid w:val="009A66A3"/>
    <w:rsid w:val="009B5EDD"/>
    <w:rsid w:val="009C4D55"/>
    <w:rsid w:val="009C77AC"/>
    <w:rsid w:val="009E4B52"/>
    <w:rsid w:val="009F493A"/>
    <w:rsid w:val="00A078F7"/>
    <w:rsid w:val="00A33A15"/>
    <w:rsid w:val="00A35272"/>
    <w:rsid w:val="00A4387D"/>
    <w:rsid w:val="00A45951"/>
    <w:rsid w:val="00A52AD9"/>
    <w:rsid w:val="00A574F5"/>
    <w:rsid w:val="00A65518"/>
    <w:rsid w:val="00A7749B"/>
    <w:rsid w:val="00A80122"/>
    <w:rsid w:val="00A82D39"/>
    <w:rsid w:val="00A86A80"/>
    <w:rsid w:val="00AA5BF7"/>
    <w:rsid w:val="00AA5CA0"/>
    <w:rsid w:val="00AB4261"/>
    <w:rsid w:val="00AC7C28"/>
    <w:rsid w:val="00AF5A2A"/>
    <w:rsid w:val="00B0407B"/>
    <w:rsid w:val="00B5399C"/>
    <w:rsid w:val="00B663FB"/>
    <w:rsid w:val="00B75E1A"/>
    <w:rsid w:val="00B923FB"/>
    <w:rsid w:val="00BB1C1E"/>
    <w:rsid w:val="00BB4B01"/>
    <w:rsid w:val="00BC760A"/>
    <w:rsid w:val="00BD14CF"/>
    <w:rsid w:val="00BD50BB"/>
    <w:rsid w:val="00BF004E"/>
    <w:rsid w:val="00BF0E7C"/>
    <w:rsid w:val="00C06091"/>
    <w:rsid w:val="00C16120"/>
    <w:rsid w:val="00C24E8C"/>
    <w:rsid w:val="00C3004B"/>
    <w:rsid w:val="00C75183"/>
    <w:rsid w:val="00C76208"/>
    <w:rsid w:val="00C80FE7"/>
    <w:rsid w:val="00C94260"/>
    <w:rsid w:val="00C97F5D"/>
    <w:rsid w:val="00CA12F9"/>
    <w:rsid w:val="00CD5893"/>
    <w:rsid w:val="00CD5D05"/>
    <w:rsid w:val="00D051C4"/>
    <w:rsid w:val="00D214CC"/>
    <w:rsid w:val="00D225A6"/>
    <w:rsid w:val="00D25000"/>
    <w:rsid w:val="00D25672"/>
    <w:rsid w:val="00D30DAB"/>
    <w:rsid w:val="00D32856"/>
    <w:rsid w:val="00D4124A"/>
    <w:rsid w:val="00D478CD"/>
    <w:rsid w:val="00DD4854"/>
    <w:rsid w:val="00DE52C9"/>
    <w:rsid w:val="00DF7E5A"/>
    <w:rsid w:val="00E11D49"/>
    <w:rsid w:val="00E22F84"/>
    <w:rsid w:val="00E26A88"/>
    <w:rsid w:val="00E40F3A"/>
    <w:rsid w:val="00E45B43"/>
    <w:rsid w:val="00E606EE"/>
    <w:rsid w:val="00E63D6D"/>
    <w:rsid w:val="00E7046B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07200"/>
    <w:rsid w:val="00F20C59"/>
    <w:rsid w:val="00F22B5F"/>
    <w:rsid w:val="00F329C6"/>
    <w:rsid w:val="00F52917"/>
    <w:rsid w:val="00F52F1A"/>
    <w:rsid w:val="00F64713"/>
    <w:rsid w:val="00F70919"/>
    <w:rsid w:val="00F8655A"/>
    <w:rsid w:val="00FB136C"/>
    <w:rsid w:val="00FB2A8B"/>
    <w:rsid w:val="00FC399B"/>
    <w:rsid w:val="00FE08F3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2021-06-15T05:54:00Z</dcterms:created>
  <dcterms:modified xsi:type="dcterms:W3CDTF">2023-10-03T03:21:00Z</dcterms:modified>
</cp:coreProperties>
</file>