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71" w:rsidRDefault="00672960">
      <w:hyperlink r:id="rId4" w:history="1">
        <w:r>
          <w:rPr>
            <w:rStyle w:val="a3"/>
            <w:rFonts w:cs="Calibri" w:hint="eastAsia"/>
            <w:color w:val="000000"/>
          </w:rPr>
          <w:t>補助教師參加國際學術會議報告</w:t>
        </w:r>
      </w:hyperlink>
      <w:bookmarkStart w:id="0" w:name="_GoBack"/>
      <w:bookmarkEnd w:id="0"/>
    </w:p>
    <w:sectPr w:rsidR="005420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60"/>
    <w:rsid w:val="001E6902"/>
    <w:rsid w:val="003067E4"/>
    <w:rsid w:val="00542071"/>
    <w:rsid w:val="0060106A"/>
    <w:rsid w:val="00672960"/>
    <w:rsid w:val="006A6C65"/>
    <w:rsid w:val="008A039A"/>
    <w:rsid w:val="009E1A50"/>
    <w:rsid w:val="00FF4C90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A4D71-9814-46D2-A7F1-7F7A37F6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sc.edu.tw/files/15-1004-16610,c7-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Abner</dc:creator>
  <cp:keywords/>
  <dc:description/>
  <cp:lastModifiedBy>Abner</cp:lastModifiedBy>
  <cp:revision>1</cp:revision>
  <dcterms:created xsi:type="dcterms:W3CDTF">2025-02-12T05:30:00Z</dcterms:created>
  <dcterms:modified xsi:type="dcterms:W3CDTF">2025-02-12T05:30:00Z</dcterms:modified>
</cp:coreProperties>
</file>